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13EC9" w14:textId="1FB7DD11" w:rsidR="00C94F9F" w:rsidRPr="0042129B" w:rsidRDefault="00C94F9F" w:rsidP="00DE12A1">
      <w:pPr>
        <w:rPr>
          <w:rFonts w:cstheme="minorHAnsi"/>
        </w:rPr>
      </w:pPr>
    </w:p>
    <w:p w14:paraId="1F26A2C1" w14:textId="22307E0D" w:rsidR="00DE12A1" w:rsidRPr="0042129B" w:rsidRDefault="00DE12A1" w:rsidP="002C04AD">
      <w:pPr>
        <w:jc w:val="center"/>
        <w:rPr>
          <w:rFonts w:cstheme="minorHAnsi"/>
        </w:rPr>
      </w:pPr>
    </w:p>
    <w:p w14:paraId="0C715C4F" w14:textId="7E68436B" w:rsidR="00F71695" w:rsidRPr="0042129B" w:rsidRDefault="00F71695" w:rsidP="002C04AD">
      <w:pPr>
        <w:jc w:val="center"/>
        <w:rPr>
          <w:rFonts w:cstheme="minorHAnsi"/>
        </w:rPr>
      </w:pPr>
    </w:p>
    <w:p w14:paraId="602C7EA6" w14:textId="43875916" w:rsidR="00F71695" w:rsidRPr="0042129B" w:rsidRDefault="00F71695" w:rsidP="002C04AD">
      <w:pPr>
        <w:jc w:val="center"/>
        <w:rPr>
          <w:rFonts w:cstheme="minorHAnsi"/>
        </w:rPr>
      </w:pPr>
    </w:p>
    <w:p w14:paraId="53D4A96D" w14:textId="2FEB38FF" w:rsidR="00F71695" w:rsidRPr="0042129B" w:rsidRDefault="00F71695" w:rsidP="002C04AD">
      <w:pPr>
        <w:jc w:val="center"/>
        <w:rPr>
          <w:rFonts w:cstheme="minorHAnsi"/>
          <w:color w:val="5D5F64"/>
          <w:kern w:val="24"/>
        </w:rPr>
      </w:pPr>
    </w:p>
    <w:p w14:paraId="00E92ECE" w14:textId="49FBDFF8" w:rsidR="00F71695" w:rsidRPr="0042129B" w:rsidRDefault="00F71695" w:rsidP="002C04AD">
      <w:pPr>
        <w:jc w:val="center"/>
        <w:rPr>
          <w:rFonts w:cstheme="minorHAnsi"/>
          <w:color w:val="5D5F64"/>
          <w:kern w:val="24"/>
        </w:rPr>
      </w:pPr>
    </w:p>
    <w:p w14:paraId="231F65AB" w14:textId="707536A6" w:rsidR="00F71695" w:rsidRPr="0042129B" w:rsidRDefault="00F71695" w:rsidP="002C04AD">
      <w:pPr>
        <w:jc w:val="center"/>
        <w:rPr>
          <w:rFonts w:cstheme="minorHAnsi"/>
          <w:color w:val="5D5F64"/>
          <w:kern w:val="24"/>
        </w:rPr>
      </w:pPr>
    </w:p>
    <w:p w14:paraId="336B0503" w14:textId="5ECC110C" w:rsidR="00040EF2" w:rsidRPr="0042129B" w:rsidRDefault="00895CBA" w:rsidP="002C04AD">
      <w:pPr>
        <w:rPr>
          <w:rFonts w:cstheme="minorHAnsi"/>
          <w:sz w:val="22"/>
          <w:szCs w:val="21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FA61DA9" wp14:editId="3DCF61A4">
            <wp:simplePos x="0" y="0"/>
            <wp:positionH relativeFrom="column">
              <wp:posOffset>1335387</wp:posOffset>
            </wp:positionH>
            <wp:positionV relativeFrom="paragraph">
              <wp:posOffset>34290</wp:posOffset>
            </wp:positionV>
            <wp:extent cx="3213733" cy="749730"/>
            <wp:effectExtent l="0" t="0" r="0" b="0"/>
            <wp:wrapNone/>
            <wp:docPr id="54" name="Picture 1" descr="A number in a circle with a blue background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1" descr="A number in a circle with a blue background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13733" cy="749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361793" w14:textId="77777777" w:rsidR="002C04AD" w:rsidRPr="0042129B" w:rsidRDefault="002C04AD" w:rsidP="002C04AD">
      <w:pPr>
        <w:rPr>
          <w:rFonts w:cstheme="minorHAnsi"/>
          <w:sz w:val="22"/>
          <w:szCs w:val="21"/>
        </w:rPr>
      </w:pPr>
    </w:p>
    <w:p w14:paraId="7021CAF5" w14:textId="7BFFE88D" w:rsidR="00C512BD" w:rsidRPr="0042129B" w:rsidRDefault="00C512BD" w:rsidP="002C04AD">
      <w:pPr>
        <w:rPr>
          <w:rFonts w:cstheme="minorHAnsi"/>
          <w:sz w:val="22"/>
          <w:szCs w:val="21"/>
        </w:rPr>
      </w:pPr>
    </w:p>
    <w:p w14:paraId="477EE2C8" w14:textId="322EB4C9" w:rsidR="00C512BD" w:rsidRPr="0042129B" w:rsidRDefault="00C512BD" w:rsidP="002C04AD">
      <w:pPr>
        <w:rPr>
          <w:rFonts w:cstheme="minorHAnsi"/>
          <w:i/>
          <w:iCs/>
          <w:sz w:val="22"/>
          <w:szCs w:val="21"/>
        </w:rPr>
      </w:pPr>
    </w:p>
    <w:p w14:paraId="17367FF0" w14:textId="3944CEA2" w:rsidR="00F71695" w:rsidRPr="0042129B" w:rsidRDefault="00E320B6" w:rsidP="002C04AD">
      <w:pPr>
        <w:rPr>
          <w:rFonts w:cstheme="minorHAnsi"/>
          <w:sz w:val="22"/>
          <w:szCs w:val="21"/>
        </w:rPr>
      </w:pPr>
      <w:r w:rsidRPr="0042129B">
        <w:rPr>
          <w:rFonts w:cstheme="minorHAnsi"/>
          <w:noProof/>
          <w:sz w:val="22"/>
          <w:szCs w:val="21"/>
        </w:rPr>
        <w:drawing>
          <wp:anchor distT="0" distB="0" distL="114300" distR="114300" simplePos="0" relativeHeight="251661312" behindDoc="0" locked="0" layoutInCell="1" allowOverlap="1" wp14:anchorId="3EF6C903" wp14:editId="52F8CC75">
            <wp:simplePos x="0" y="0"/>
            <wp:positionH relativeFrom="column">
              <wp:posOffset>1333772</wp:posOffset>
            </wp:positionH>
            <wp:positionV relativeFrom="paragraph">
              <wp:posOffset>165731</wp:posOffset>
            </wp:positionV>
            <wp:extent cx="431632" cy="767636"/>
            <wp:effectExtent l="0" t="0" r="0" b="0"/>
            <wp:wrapNone/>
            <wp:docPr id="44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Afbeelding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1632" cy="767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84B64F" w14:textId="301F3BC5" w:rsidR="00C512BD" w:rsidRPr="0042129B" w:rsidRDefault="00E320B6" w:rsidP="002C04AD">
      <w:pPr>
        <w:rPr>
          <w:rFonts w:cstheme="minorHAnsi"/>
          <w:sz w:val="22"/>
          <w:szCs w:val="21"/>
        </w:rPr>
      </w:pPr>
      <w:r w:rsidRPr="0042129B">
        <w:rPr>
          <w:rFonts w:cstheme="minorHAnsi"/>
          <w:noProof/>
          <w:sz w:val="22"/>
          <w:szCs w:val="21"/>
        </w:rPr>
        <w:drawing>
          <wp:anchor distT="0" distB="0" distL="114300" distR="114300" simplePos="0" relativeHeight="251662336" behindDoc="0" locked="0" layoutInCell="1" allowOverlap="1" wp14:anchorId="0D7609E3" wp14:editId="1BD8D595">
            <wp:simplePos x="0" y="0"/>
            <wp:positionH relativeFrom="column">
              <wp:posOffset>4032558</wp:posOffset>
            </wp:positionH>
            <wp:positionV relativeFrom="paragraph">
              <wp:posOffset>109633</wp:posOffset>
            </wp:positionV>
            <wp:extent cx="431632" cy="767636"/>
            <wp:effectExtent l="0" t="0" r="0" b="0"/>
            <wp:wrapNone/>
            <wp:docPr id="4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Afbeelding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31632" cy="767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C04AD" w:rsidRPr="0042129B">
        <w:rPr>
          <w:rFonts w:cstheme="minorHAnsi"/>
          <w:noProof/>
          <w:sz w:val="22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0904B9" wp14:editId="168FFE1F">
                <wp:simplePos x="0" y="0"/>
                <wp:positionH relativeFrom="column">
                  <wp:posOffset>259715</wp:posOffset>
                </wp:positionH>
                <wp:positionV relativeFrom="paragraph">
                  <wp:posOffset>111125</wp:posOffset>
                </wp:positionV>
                <wp:extent cx="5286375" cy="567689"/>
                <wp:effectExtent l="0" t="0" r="0" b="0"/>
                <wp:wrapNone/>
                <wp:docPr id="42" name="Tekstva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6375" cy="56768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2FB3A4" w14:textId="47E9CBFD" w:rsidR="002C04AD" w:rsidRPr="002C04AD" w:rsidRDefault="00E320B6" w:rsidP="002C04AD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E320B6">
                              <w:rPr>
                                <w:rFonts w:ascii="Montserrat" w:hAnsi="Montserrat" w:cs="Calibri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 xml:space="preserve">SURF 3.0 </w:t>
                            </w:r>
                            <w:proofErr w:type="spellStart"/>
                            <w:r w:rsidRPr="00E320B6">
                              <w:rPr>
                                <w:rFonts w:ascii="Montserrat" w:hAnsi="Montserrat" w:cs="Calibri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>verwerkersovereenkomst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0904B9" id="_x0000_t202" coordsize="21600,21600" o:spt="202" path="m,l,21600r21600,l21600,xe">
                <v:stroke joinstyle="miter"/>
                <v:path gradientshapeok="t" o:connecttype="rect"/>
              </v:shapetype>
              <v:shape id="Tekstvak 11" o:spid="_x0000_s1026" type="#_x0000_t202" style="position:absolute;margin-left:20.45pt;margin-top:8.75pt;width:416.25pt;height:44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" filled="f" stroked="f">
                <v:textbox>
                  <w:txbxContent>
                    <w:p w14:paraId="1C2FB3A4" w14:textId="47E9CBFD" w:rsidR="002C04AD" w:rsidRPr="002C04AD" w:rsidRDefault="00E320B6" w:rsidP="002C04AD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E320B6">
                        <w:rPr>
                          <w:rFonts w:ascii="Montserrat" w:hAnsi="Montserrat" w:cs="Calibri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lang w:val="en-US"/>
                        </w:rPr>
                        <w:t xml:space="preserve">SURF 3.0 </w:t>
                      </w:r>
                      <w:proofErr w:type="spellStart"/>
                      <w:r w:rsidRPr="00E320B6">
                        <w:rPr>
                          <w:rFonts w:ascii="Montserrat" w:hAnsi="Montserrat" w:cs="Calibri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:lang w:val="en-US"/>
                        </w:rPr>
                        <w:t>verwerkersovereenkomst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6122D6FD" w14:textId="2623AAF2" w:rsidR="002C04AD" w:rsidRPr="0042129B" w:rsidRDefault="002C04AD" w:rsidP="002C04AD">
      <w:pPr>
        <w:rPr>
          <w:rFonts w:eastAsia="Times New Roman" w:cstheme="minorHAnsi"/>
          <w:lang w:eastAsia="en-GB"/>
        </w:rPr>
      </w:pPr>
      <w:r w:rsidRPr="0042129B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40BF7B" wp14:editId="41C110B3">
                <wp:simplePos x="0" y="0"/>
                <wp:positionH relativeFrom="column">
                  <wp:posOffset>291164</wp:posOffset>
                </wp:positionH>
                <wp:positionV relativeFrom="paragraph">
                  <wp:posOffset>4160520</wp:posOffset>
                </wp:positionV>
                <wp:extent cx="5629275" cy="1042988"/>
                <wp:effectExtent l="0" t="0" r="0" b="0"/>
                <wp:wrapNone/>
                <wp:docPr id="43" name="Tekstv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275" cy="1042988"/>
                        </a:xfrm>
                        <a:prstGeom prst="rect">
                          <a:avLst/>
                        </a:prstGeom>
                        <a:solidFill>
                          <a:srgbClr val="25587F"/>
                        </a:solidFill>
                      </wps:spPr>
                      <wps:txbx>
                        <w:txbxContent>
                          <w:p w14:paraId="554E1057" w14:textId="18BF097A" w:rsidR="00E320B6" w:rsidRPr="00E320B6" w:rsidRDefault="00E320B6" w:rsidP="00E320B6">
                            <w:pPr>
                              <w:jc w:val="center"/>
                              <w:rPr>
                                <w:rFonts w:ascii="Raleway" w:hAnsi="Raleway" w:cs="Calibr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E320B6">
                              <w:rPr>
                                <w:rFonts w:ascii="Raleway" w:hAnsi="Raleway" w:cs="Calibr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Aanpassingen vanuit Scope4mation </w:t>
                            </w:r>
                            <w:r>
                              <w:rPr>
                                <w:rFonts w:ascii="Raleway" w:hAnsi="Raleway" w:cs="Calibr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br/>
                            </w:r>
                            <w:r w:rsidRPr="00E320B6">
                              <w:rPr>
                                <w:rFonts w:ascii="Raleway" w:hAnsi="Raleway" w:cs="Calibr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op de SURF-Modelovereenkomst 2019 </w:t>
                            </w:r>
                          </w:p>
                          <w:p w14:paraId="6D0B5758" w14:textId="2ED5C9C6" w:rsidR="002C04AD" w:rsidRDefault="00E320B6" w:rsidP="00E320B6">
                            <w:pPr>
                              <w:jc w:val="center"/>
                            </w:pPr>
                            <w:r w:rsidRPr="00E320B6">
                              <w:rPr>
                                <w:rFonts w:ascii="Raleway" w:hAnsi="Raleway" w:cs="Calibr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Bijlage C</w:t>
                            </w:r>
                          </w:p>
                        </w:txbxContent>
                      </wps:txbx>
                      <wps:bodyPr wrap="square" tIns="108000" bIns="1080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0BF7B" id="Tekstvak 12" o:spid="_x0000_s1027" type="#_x0000_t202" style="position:absolute;margin-left:22.95pt;margin-top:327.6pt;width:443.25pt;height:82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" fillcolor="#25587f" stroked="f">
                <v:textbox inset=",3mm,,3mm">
                  <w:txbxContent>
                    <w:p w14:paraId="554E1057" w14:textId="18BF097A" w:rsidR="00E320B6" w:rsidRPr="00E320B6" w:rsidRDefault="00E320B6" w:rsidP="00E320B6">
                      <w:pPr>
                        <w:jc w:val="center"/>
                        <w:rPr>
                          <w:rFonts w:ascii="Raleway" w:hAnsi="Raleway" w:cs="Calibri"/>
                          <w:color w:val="FFFFFF" w:themeColor="background1"/>
                          <w:kern w:val="24"/>
                          <w:sz w:val="36"/>
                          <w:szCs w:val="36"/>
                        </w:rPr>
                      </w:pPr>
                      <w:r w:rsidRPr="00E320B6">
                        <w:rPr>
                          <w:rFonts w:ascii="Raleway" w:hAnsi="Raleway" w:cs="Calibri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 xml:space="preserve">Aanpassingen vanuit Scope4mation </w:t>
                      </w:r>
                      <w:r>
                        <w:rPr>
                          <w:rFonts w:ascii="Raleway" w:hAnsi="Raleway" w:cs="Calibri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br/>
                      </w:r>
                      <w:r w:rsidRPr="00E320B6">
                        <w:rPr>
                          <w:rFonts w:ascii="Raleway" w:hAnsi="Raleway" w:cs="Calibri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 xml:space="preserve">op de SURF-Modelovereenkomst 2019 </w:t>
                      </w:r>
                    </w:p>
                    <w:p w14:paraId="6D0B5758" w14:textId="2ED5C9C6" w:rsidR="002C04AD" w:rsidRDefault="00E320B6" w:rsidP="00E320B6">
                      <w:pPr>
                        <w:jc w:val="center"/>
                      </w:pPr>
                      <w:r w:rsidRPr="00E320B6">
                        <w:rPr>
                          <w:rFonts w:ascii="Raleway" w:hAnsi="Raleway" w:cs="Calibri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Bijlage C</w:t>
                      </w:r>
                    </w:p>
                  </w:txbxContent>
                </v:textbox>
              </v:shape>
            </w:pict>
          </mc:Fallback>
        </mc:AlternateContent>
      </w:r>
      <w:r w:rsidR="009B0259" w:rsidRPr="0042129B">
        <w:rPr>
          <w:rFonts w:cstheme="minorHAnsi"/>
          <w:sz w:val="22"/>
          <w:szCs w:val="21"/>
        </w:rPr>
        <w:br w:type="page"/>
      </w:r>
    </w:p>
    <w:p w14:paraId="75B32B54" w14:textId="6B9C77B7" w:rsidR="009B0259" w:rsidRPr="0042129B" w:rsidRDefault="009B0259" w:rsidP="002C04AD">
      <w:pPr>
        <w:rPr>
          <w:rFonts w:cstheme="minorHAnsi"/>
          <w:sz w:val="22"/>
          <w:szCs w:val="21"/>
        </w:rPr>
      </w:pPr>
    </w:p>
    <w:tbl>
      <w:tblPr>
        <w:tblStyle w:val="TableGrid"/>
        <w:tblW w:w="9913" w:type="dxa"/>
        <w:tblInd w:w="5" w:type="dxa"/>
        <w:tblLook w:val="04A0" w:firstRow="1" w:lastRow="0" w:firstColumn="1" w:lastColumn="0" w:noHBand="0" w:noVBand="1"/>
      </w:tblPr>
      <w:tblGrid>
        <w:gridCol w:w="554"/>
        <w:gridCol w:w="2697"/>
        <w:gridCol w:w="3260"/>
        <w:gridCol w:w="3402"/>
      </w:tblGrid>
      <w:tr w:rsidR="00D307AC" w:rsidRPr="0042129B" w14:paraId="2F68EDEE" w14:textId="77777777" w:rsidTr="0042129B">
        <w:trPr>
          <w:tblHeader/>
        </w:trPr>
        <w:tc>
          <w:tcPr>
            <w:tcW w:w="554" w:type="dxa"/>
            <w:shd w:val="clear" w:color="auto" w:fill="23597F"/>
          </w:tcPr>
          <w:p w14:paraId="61FCF08F" w14:textId="77777777" w:rsidR="0045760D" w:rsidRPr="0042129B" w:rsidRDefault="0045760D" w:rsidP="00AE6B7F">
            <w:pPr>
              <w:jc w:val="both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2129B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Art.</w:t>
            </w:r>
          </w:p>
          <w:p w14:paraId="7B58CFAF" w14:textId="58BD9E98" w:rsidR="00D307AC" w:rsidRPr="0042129B" w:rsidRDefault="00D307AC" w:rsidP="00AE6B7F">
            <w:pPr>
              <w:jc w:val="both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697" w:type="dxa"/>
            <w:shd w:val="clear" w:color="auto" w:fill="23597F"/>
          </w:tcPr>
          <w:p w14:paraId="19245B3F" w14:textId="4088368B" w:rsidR="0045760D" w:rsidRPr="0042129B" w:rsidRDefault="0045760D" w:rsidP="00AE6B7F">
            <w:pPr>
              <w:jc w:val="both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2129B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Tekst die vervalt</w:t>
            </w:r>
          </w:p>
        </w:tc>
        <w:tc>
          <w:tcPr>
            <w:tcW w:w="3260" w:type="dxa"/>
            <w:shd w:val="clear" w:color="auto" w:fill="23597F"/>
          </w:tcPr>
          <w:p w14:paraId="22CD3E4E" w14:textId="3C3E271C" w:rsidR="0045760D" w:rsidRPr="0042129B" w:rsidRDefault="0045760D" w:rsidP="00AE6B7F">
            <w:pPr>
              <w:jc w:val="both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2129B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Vervangende tekst</w:t>
            </w:r>
          </w:p>
        </w:tc>
        <w:tc>
          <w:tcPr>
            <w:tcW w:w="3402" w:type="dxa"/>
            <w:shd w:val="clear" w:color="auto" w:fill="23597F"/>
          </w:tcPr>
          <w:p w14:paraId="36DBF594" w14:textId="438E5E28" w:rsidR="0045760D" w:rsidRPr="0042129B" w:rsidRDefault="0045760D" w:rsidP="00AE6B7F">
            <w:pPr>
              <w:jc w:val="both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2129B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Motivering</w:t>
            </w:r>
          </w:p>
        </w:tc>
      </w:tr>
      <w:tr w:rsidR="0042129B" w:rsidRPr="0042129B" w14:paraId="6A0FB5CE" w14:textId="77777777" w:rsidTr="0042129B">
        <w:tc>
          <w:tcPr>
            <w:tcW w:w="554" w:type="dxa"/>
          </w:tcPr>
          <w:p w14:paraId="677CA205" w14:textId="5A2B3A6A" w:rsidR="0045760D" w:rsidRPr="0042129B" w:rsidRDefault="0045760D" w:rsidP="00D307AC">
            <w:pPr>
              <w:rPr>
                <w:b/>
                <w:bCs/>
                <w:sz w:val="16"/>
                <w:szCs w:val="16"/>
              </w:rPr>
            </w:pPr>
            <w:r w:rsidRPr="0042129B">
              <w:rPr>
                <w:b/>
                <w:bCs/>
                <w:sz w:val="16"/>
                <w:szCs w:val="16"/>
              </w:rPr>
              <w:t>3.2.3</w:t>
            </w:r>
          </w:p>
        </w:tc>
        <w:tc>
          <w:tcPr>
            <w:tcW w:w="2697" w:type="dxa"/>
          </w:tcPr>
          <w:p w14:paraId="331F4A2A" w14:textId="1FB27DC9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Indien Verwerker de Dienst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rechtstreeks aanbiedt aan</w:t>
            </w:r>
          </w:p>
          <w:p w14:paraId="76A84C57" w14:textId="5B12C003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Betrokkene, is Verwerker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verplicht om Betrokkene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namens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Verwerkingsverantwoordelijk</w:t>
            </w:r>
          </w:p>
          <w:p w14:paraId="318592A1" w14:textId="77777777" w:rsidR="00D307AC" w:rsidRPr="0042129B" w:rsidRDefault="00D307AC" w:rsidP="00D307AC">
            <w:pPr>
              <w:rPr>
                <w:sz w:val="16"/>
                <w:szCs w:val="16"/>
              </w:rPr>
            </w:pPr>
            <w:proofErr w:type="gramStart"/>
            <w:r w:rsidRPr="0042129B">
              <w:rPr>
                <w:sz w:val="16"/>
                <w:szCs w:val="16"/>
              </w:rPr>
              <w:t>e</w:t>
            </w:r>
            <w:proofErr w:type="gramEnd"/>
            <w:r w:rsidRPr="0042129B">
              <w:rPr>
                <w:sz w:val="16"/>
                <w:szCs w:val="16"/>
              </w:rPr>
              <w:t xml:space="preserve"> te informeren over de</w:t>
            </w:r>
          </w:p>
          <w:p w14:paraId="6C56E90D" w14:textId="77777777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Verwerking van de</w:t>
            </w:r>
          </w:p>
          <w:p w14:paraId="5D378B43" w14:textId="77777777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Persoonsgegevens van</w:t>
            </w:r>
          </w:p>
          <w:p w14:paraId="33607C80" w14:textId="4BAF653F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Betrokkene op een wijze die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in overeenstemming is met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rechten van Betrokkene.</w:t>
            </w:r>
          </w:p>
        </w:tc>
        <w:tc>
          <w:tcPr>
            <w:tcW w:w="3260" w:type="dxa"/>
          </w:tcPr>
          <w:p w14:paraId="1794F672" w14:textId="25A6A78A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Graag schrappen.</w:t>
            </w:r>
          </w:p>
        </w:tc>
        <w:tc>
          <w:tcPr>
            <w:tcW w:w="3402" w:type="dxa"/>
          </w:tcPr>
          <w:p w14:paraId="48BF32E1" w14:textId="3FCFB71A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Het informeren van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betrokkenen is wettelijk gezien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een taak van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verantwoordelijke. De diensten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 xml:space="preserve">van </w:t>
            </w:r>
            <w:r w:rsidR="0042129B">
              <w:rPr>
                <w:sz w:val="16"/>
                <w:szCs w:val="16"/>
              </w:rPr>
              <w:t>Scope4mation</w:t>
            </w:r>
            <w:r w:rsidRPr="0042129B">
              <w:rPr>
                <w:sz w:val="16"/>
                <w:szCs w:val="16"/>
              </w:rPr>
              <w:t xml:space="preserve"> worden niet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rechtstreeks aan betrokkenen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aangeboden.</w:t>
            </w:r>
          </w:p>
        </w:tc>
      </w:tr>
      <w:tr w:rsidR="0042129B" w:rsidRPr="0042129B" w14:paraId="67832D39" w14:textId="77777777" w:rsidTr="0042129B">
        <w:tc>
          <w:tcPr>
            <w:tcW w:w="554" w:type="dxa"/>
          </w:tcPr>
          <w:p w14:paraId="77BE9864" w14:textId="2361F5E6" w:rsidR="0045760D" w:rsidRPr="0042129B" w:rsidRDefault="0045760D" w:rsidP="00D307AC">
            <w:pPr>
              <w:rPr>
                <w:b/>
                <w:bCs/>
                <w:sz w:val="16"/>
                <w:szCs w:val="16"/>
              </w:rPr>
            </w:pPr>
            <w:r w:rsidRPr="0042129B">
              <w:rPr>
                <w:b/>
                <w:bCs/>
                <w:sz w:val="16"/>
                <w:szCs w:val="16"/>
              </w:rPr>
              <w:t>3.3.2</w:t>
            </w:r>
          </w:p>
        </w:tc>
        <w:tc>
          <w:tcPr>
            <w:tcW w:w="2697" w:type="dxa"/>
          </w:tcPr>
          <w:p w14:paraId="65E93E7E" w14:textId="067C0A03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Indien het Verwerker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wettelijk is verboden (…)</w:t>
            </w:r>
          </w:p>
        </w:tc>
        <w:tc>
          <w:tcPr>
            <w:tcW w:w="3260" w:type="dxa"/>
          </w:tcPr>
          <w:p w14:paraId="74131E56" w14:textId="4CE74BD0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Indien het Verwerker wettelijk is verboden om te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voldoen aan zijn verplichtingen op grond van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 xml:space="preserve">artikel </w:t>
            </w:r>
            <w:r w:rsidRPr="0042129B">
              <w:rPr>
                <w:b/>
                <w:bCs/>
                <w:sz w:val="16"/>
                <w:szCs w:val="16"/>
              </w:rPr>
              <w:t>3.3.1</w:t>
            </w:r>
            <w:r w:rsidRPr="0042129B">
              <w:rPr>
                <w:sz w:val="16"/>
                <w:szCs w:val="16"/>
              </w:rPr>
              <w:t>, zal Verwerker invulling geven aan het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verzoek of bevel door:</w:t>
            </w:r>
          </w:p>
          <w:p w14:paraId="5B487A8A" w14:textId="271A1D79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b/>
                <w:bCs/>
                <w:sz w:val="16"/>
                <w:szCs w:val="16"/>
              </w:rPr>
              <w:t>3.3.2.1</w:t>
            </w:r>
            <w:r w:rsidRPr="0042129B">
              <w:rPr>
                <w:sz w:val="16"/>
                <w:szCs w:val="16"/>
              </w:rPr>
              <w:t xml:space="preserve"> alleen aan het verzoek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of bevel mee te werken indien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zij hiertoe wettelijk verplicht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is;</w:t>
            </w:r>
          </w:p>
          <w:p w14:paraId="09387378" w14:textId="2AA42E49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b/>
                <w:bCs/>
                <w:sz w:val="16"/>
                <w:szCs w:val="16"/>
              </w:rPr>
              <w:t>3.3.2.2</w:t>
            </w:r>
            <w:r w:rsidRPr="0042129B">
              <w:rPr>
                <w:sz w:val="16"/>
                <w:szCs w:val="16"/>
              </w:rPr>
              <w:t xml:space="preserve"> niet meer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Persoonsgegevens te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verstrekken dan strikt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noodzakelijk om aan het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verzoek of bevel te voldoen;</w:t>
            </w:r>
          </w:p>
          <w:p w14:paraId="400F65E1" w14:textId="2669B3FD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b/>
                <w:bCs/>
                <w:sz w:val="16"/>
                <w:szCs w:val="16"/>
              </w:rPr>
              <w:t>3.3.2.3</w:t>
            </w:r>
            <w:r w:rsidRPr="0042129B">
              <w:rPr>
                <w:sz w:val="16"/>
                <w:szCs w:val="16"/>
              </w:rPr>
              <w:t xml:space="preserve"> de mogelijkheden om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te voldoen aan de artikelen 44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tot en met 46 van de AVG te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onderzoeken, indien sprake is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van doorgifte in de zin van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artikel 8.</w:t>
            </w:r>
          </w:p>
        </w:tc>
        <w:tc>
          <w:tcPr>
            <w:tcW w:w="3402" w:type="dxa"/>
          </w:tcPr>
          <w:p w14:paraId="29C4371D" w14:textId="6BB67536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Het originele artikellid legt te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vergaande verplichtingen op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schouders van Scope4mation als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tussenpersoon. Het betreft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gegevens van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verantwoordelijke, welke deze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verantwoordelijkheden dient te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 xml:space="preserve">dragen. Wel kan </w:t>
            </w:r>
            <w:r w:rsidR="0042129B">
              <w:rPr>
                <w:sz w:val="16"/>
                <w:szCs w:val="16"/>
              </w:rPr>
              <w:t>Scope4mation</w:t>
            </w:r>
            <w:r w:rsidRPr="0042129B">
              <w:rPr>
                <w:sz w:val="16"/>
                <w:szCs w:val="16"/>
              </w:rPr>
              <w:t xml:space="preserve">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voorgestelde ondersteuning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bieden.</w:t>
            </w:r>
          </w:p>
        </w:tc>
      </w:tr>
      <w:tr w:rsidR="0042129B" w:rsidRPr="0042129B" w14:paraId="2D92F111" w14:textId="77777777" w:rsidTr="0042129B">
        <w:tc>
          <w:tcPr>
            <w:tcW w:w="554" w:type="dxa"/>
          </w:tcPr>
          <w:p w14:paraId="2E6ACDCF" w14:textId="546BC010" w:rsidR="0045760D" w:rsidRPr="0042129B" w:rsidRDefault="0045760D" w:rsidP="00D307AC">
            <w:pPr>
              <w:rPr>
                <w:b/>
                <w:bCs/>
                <w:sz w:val="16"/>
                <w:szCs w:val="16"/>
              </w:rPr>
            </w:pPr>
            <w:r w:rsidRPr="0042129B">
              <w:rPr>
                <w:b/>
                <w:bCs/>
                <w:sz w:val="16"/>
                <w:szCs w:val="16"/>
              </w:rPr>
              <w:t>3.4</w:t>
            </w:r>
          </w:p>
        </w:tc>
        <w:tc>
          <w:tcPr>
            <w:tcW w:w="2697" w:type="dxa"/>
          </w:tcPr>
          <w:p w14:paraId="52663977" w14:textId="59A8A14B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-</w:t>
            </w:r>
          </w:p>
        </w:tc>
        <w:tc>
          <w:tcPr>
            <w:tcW w:w="3260" w:type="dxa"/>
          </w:tcPr>
          <w:p w14:paraId="5ED12509" w14:textId="05D7E31E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Graag toevoegen als nieuw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lid:</w:t>
            </w:r>
          </w:p>
          <w:p w14:paraId="36B77E12" w14:textId="47ED1FDA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Verwerker kan redelijke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kosten bij Verwerkings-verantwoordelijke in rekening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brengen voor ondersteuning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op grond van dit artikel 3.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kosten worden berekend aan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de hand van het op het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moment van uitvoering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geldende commerciële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uurtarief van de betrokken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Medewerkers, waarop een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korting van 20% wordt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toegepast.</w:t>
            </w:r>
          </w:p>
        </w:tc>
        <w:tc>
          <w:tcPr>
            <w:tcW w:w="3402" w:type="dxa"/>
          </w:tcPr>
          <w:p w14:paraId="73C21B38" w14:textId="612B4372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 xml:space="preserve">Korte vragen zal </w:t>
            </w:r>
            <w:r w:rsidR="0042129B">
              <w:rPr>
                <w:sz w:val="16"/>
                <w:szCs w:val="16"/>
              </w:rPr>
              <w:t xml:space="preserve">Scope4mation </w:t>
            </w:r>
            <w:r w:rsidRPr="0042129B">
              <w:rPr>
                <w:sz w:val="16"/>
                <w:szCs w:val="16"/>
              </w:rPr>
              <w:t>uiteraard kosteloos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beantwoorden, maar voor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ondersteuning waar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medewerkers dagen of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dagdelen mee bezig zijn, dienen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redelijke kosten in rekening te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kunnen worden gebracht.</w:t>
            </w:r>
          </w:p>
          <w:p w14:paraId="386C4B56" w14:textId="7544DF69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 xml:space="preserve">Hiervoor biedt </w:t>
            </w:r>
            <w:r w:rsidR="0042129B">
              <w:rPr>
                <w:sz w:val="16"/>
                <w:szCs w:val="16"/>
              </w:rPr>
              <w:t>Scope4mation</w:t>
            </w:r>
            <w:r w:rsidRPr="0042129B">
              <w:rPr>
                <w:sz w:val="16"/>
                <w:szCs w:val="16"/>
              </w:rPr>
              <w:t xml:space="preserve"> een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korting van 20% op het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reguliere uurtarief. Hiermee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wordt er geen winst op de uren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gemaakt.</w:t>
            </w:r>
          </w:p>
        </w:tc>
      </w:tr>
      <w:tr w:rsidR="0042129B" w:rsidRPr="0042129B" w14:paraId="181C5534" w14:textId="77777777" w:rsidTr="0042129B">
        <w:tc>
          <w:tcPr>
            <w:tcW w:w="554" w:type="dxa"/>
          </w:tcPr>
          <w:p w14:paraId="7936F64F" w14:textId="77DC5C68" w:rsidR="0045760D" w:rsidRPr="0042129B" w:rsidRDefault="0045760D" w:rsidP="00D307AC">
            <w:pPr>
              <w:rPr>
                <w:b/>
                <w:bCs/>
                <w:sz w:val="16"/>
                <w:szCs w:val="16"/>
              </w:rPr>
            </w:pPr>
            <w:r w:rsidRPr="0042129B">
              <w:rPr>
                <w:b/>
                <w:bCs/>
                <w:sz w:val="16"/>
                <w:szCs w:val="16"/>
              </w:rPr>
              <w:t>4.4</w:t>
            </w:r>
          </w:p>
        </w:tc>
        <w:tc>
          <w:tcPr>
            <w:tcW w:w="2697" w:type="dxa"/>
          </w:tcPr>
          <w:p w14:paraId="1BA3A728" w14:textId="77777777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De Sub-verwerkers die</w:t>
            </w:r>
          </w:p>
          <w:p w14:paraId="4C942C6F" w14:textId="0E140B0B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Verwerker inschakelt ter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uitvoering van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Overeenkomst, zijn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opgenomen in Bijlage A.</w:t>
            </w:r>
          </w:p>
        </w:tc>
        <w:tc>
          <w:tcPr>
            <w:tcW w:w="3260" w:type="dxa"/>
          </w:tcPr>
          <w:p w14:paraId="6B798234" w14:textId="3AC0CAB1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De Sub-verwerkers die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Verwerker inschakelt ter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uitvoering van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Overeenkomst, zijn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opgenomen in Bijlage A.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Indien er sprake is van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algemene Schriftelijke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toestemming, zullen Sub-verwerkers toegevoegd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worden aan deze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Verwerkersovereenkomst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middel een addendum op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Bijlage A.</w:t>
            </w:r>
          </w:p>
        </w:tc>
        <w:tc>
          <w:tcPr>
            <w:tcW w:w="3402" w:type="dxa"/>
          </w:tcPr>
          <w:p w14:paraId="2F84E39A" w14:textId="279BCED6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Het gebruik van een addendum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volstaat voor het toevoegen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van Sub-verwerkers.</w:t>
            </w:r>
          </w:p>
        </w:tc>
      </w:tr>
      <w:tr w:rsidR="0042129B" w:rsidRPr="0042129B" w14:paraId="4030828C" w14:textId="77777777" w:rsidTr="0042129B">
        <w:tc>
          <w:tcPr>
            <w:tcW w:w="554" w:type="dxa"/>
          </w:tcPr>
          <w:p w14:paraId="11FD5F98" w14:textId="7FB96EB7" w:rsidR="0045760D" w:rsidRPr="0042129B" w:rsidRDefault="0045760D" w:rsidP="00D307AC">
            <w:pPr>
              <w:rPr>
                <w:b/>
                <w:bCs/>
                <w:sz w:val="16"/>
                <w:szCs w:val="16"/>
              </w:rPr>
            </w:pPr>
            <w:r w:rsidRPr="0042129B">
              <w:rPr>
                <w:b/>
                <w:bCs/>
                <w:sz w:val="16"/>
                <w:szCs w:val="16"/>
              </w:rPr>
              <w:t>4.5</w:t>
            </w:r>
          </w:p>
        </w:tc>
        <w:tc>
          <w:tcPr>
            <w:tcW w:w="2697" w:type="dxa"/>
          </w:tcPr>
          <w:p w14:paraId="40490A6F" w14:textId="340B5EA2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‘</w:t>
            </w:r>
            <w:proofErr w:type="gramStart"/>
            <w:r w:rsidRPr="0042129B">
              <w:rPr>
                <w:sz w:val="16"/>
                <w:szCs w:val="16"/>
              </w:rPr>
              <w:t>drie</w:t>
            </w:r>
            <w:proofErr w:type="gramEnd"/>
            <w:r w:rsidRPr="0042129B">
              <w:rPr>
                <w:sz w:val="16"/>
                <w:szCs w:val="16"/>
              </w:rPr>
              <w:t xml:space="preserve"> (3) maanden’ en ‘één (1)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maand’</w:t>
            </w:r>
          </w:p>
        </w:tc>
        <w:tc>
          <w:tcPr>
            <w:tcW w:w="3260" w:type="dxa"/>
          </w:tcPr>
          <w:p w14:paraId="4D22115A" w14:textId="204A016A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Graag beide vervangen door: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‘vier (4) weken’</w:t>
            </w:r>
          </w:p>
        </w:tc>
        <w:tc>
          <w:tcPr>
            <w:tcW w:w="3402" w:type="dxa"/>
          </w:tcPr>
          <w:p w14:paraId="2F00790C" w14:textId="03EADFE8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Een melding van drie maanden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van tevoren is in de praktijk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lastig te realiseren. Een termijn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van vier weken is wel werkbaar.</w:t>
            </w:r>
          </w:p>
        </w:tc>
      </w:tr>
      <w:tr w:rsidR="0042129B" w:rsidRPr="0042129B" w14:paraId="60931B00" w14:textId="77777777" w:rsidTr="0042129B">
        <w:tc>
          <w:tcPr>
            <w:tcW w:w="554" w:type="dxa"/>
          </w:tcPr>
          <w:p w14:paraId="200D0FC0" w14:textId="6A8656F8" w:rsidR="0045760D" w:rsidRPr="0042129B" w:rsidRDefault="0045760D" w:rsidP="00D307AC">
            <w:pPr>
              <w:rPr>
                <w:b/>
                <w:bCs/>
                <w:sz w:val="16"/>
                <w:szCs w:val="16"/>
              </w:rPr>
            </w:pPr>
            <w:r w:rsidRPr="0042129B">
              <w:rPr>
                <w:b/>
                <w:bCs/>
                <w:sz w:val="16"/>
                <w:szCs w:val="16"/>
              </w:rPr>
              <w:t>4.6</w:t>
            </w:r>
          </w:p>
        </w:tc>
        <w:tc>
          <w:tcPr>
            <w:tcW w:w="2697" w:type="dxa"/>
          </w:tcPr>
          <w:p w14:paraId="0624A1EA" w14:textId="6351C84F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Verwerkingsverantwoordelijke kan zijn algemene of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specifieke Schriftelijke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toestemming voor het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inschakelen van Sub-verwerkers intrekken, indien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Verwerker niet of niet langer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voldoet aan de verplichtingen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uit de</w:t>
            </w:r>
          </w:p>
          <w:p w14:paraId="46642FF3" w14:textId="77777777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Verwerkersovereenkomst, de</w:t>
            </w:r>
          </w:p>
          <w:p w14:paraId="4EBE1393" w14:textId="7144E9EB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AVG en/of andere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toepasselijke wet- 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regelgeving betreffende de</w:t>
            </w:r>
          </w:p>
          <w:p w14:paraId="3021F8E4" w14:textId="471C65BD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Verwerking van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Persoonsgegevens.</w:t>
            </w:r>
          </w:p>
        </w:tc>
        <w:tc>
          <w:tcPr>
            <w:tcW w:w="3260" w:type="dxa"/>
          </w:tcPr>
          <w:p w14:paraId="03008E82" w14:textId="3B4134D6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Verwerkingsverantwoordelijke kan Schriftelijk 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beargumenteerd bezwaar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maken tegen een reeds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ingeschakelde Sub-verwerker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indien zij vermoedt dat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Sub-verwerker niet of niet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langer voldoet aan de AVG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en/of andere toepasselijke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wet- en regelgeving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betreffende de Verwerking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van Persoonsgegevens.</w:t>
            </w:r>
          </w:p>
          <w:p w14:paraId="225608E3" w14:textId="28E383BA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Partijen treden hierop in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onderhandeling</w:t>
            </w:r>
          </w:p>
        </w:tc>
        <w:tc>
          <w:tcPr>
            <w:tcW w:w="3402" w:type="dxa"/>
          </w:tcPr>
          <w:p w14:paraId="599FBFEF" w14:textId="3356A7D1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De mogelijkheid om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toestemming in te trekken kan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onvoorzienbare en ongewenste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effecten hebben op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continuïteit van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 xml:space="preserve">dienstverlening. </w:t>
            </w:r>
            <w:r w:rsidR="0042129B">
              <w:rPr>
                <w:sz w:val="16"/>
                <w:szCs w:val="16"/>
              </w:rPr>
              <w:t>Scope4mation</w:t>
            </w:r>
            <w:r w:rsidRPr="0042129B">
              <w:rPr>
                <w:sz w:val="16"/>
                <w:szCs w:val="16"/>
              </w:rPr>
              <w:t xml:space="preserve"> stelt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daarom voor om te werken met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bezwaar en overleg.</w:t>
            </w:r>
          </w:p>
        </w:tc>
      </w:tr>
      <w:tr w:rsidR="0042129B" w:rsidRPr="0042129B" w14:paraId="0E2EF8BD" w14:textId="77777777" w:rsidTr="0042129B">
        <w:tc>
          <w:tcPr>
            <w:tcW w:w="554" w:type="dxa"/>
          </w:tcPr>
          <w:p w14:paraId="067FAD6A" w14:textId="498EEE4B" w:rsidR="0045760D" w:rsidRPr="0042129B" w:rsidRDefault="0045760D" w:rsidP="00D307AC">
            <w:pPr>
              <w:rPr>
                <w:b/>
                <w:bCs/>
                <w:sz w:val="16"/>
                <w:szCs w:val="16"/>
              </w:rPr>
            </w:pPr>
            <w:r w:rsidRPr="0042129B">
              <w:rPr>
                <w:b/>
                <w:bCs/>
                <w:sz w:val="16"/>
                <w:szCs w:val="16"/>
              </w:rPr>
              <w:t>4.9</w:t>
            </w:r>
          </w:p>
        </w:tc>
        <w:tc>
          <w:tcPr>
            <w:tcW w:w="2697" w:type="dxa"/>
          </w:tcPr>
          <w:p w14:paraId="42D1EE54" w14:textId="19A9660C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Verwerker blijft ten aanzien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van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Verwerkingsverantwoordelijke volledig verantwoordelijk 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volledig aansprakelijk voor het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nakomen van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verplichtingen door de door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Verwerker ingeschakelde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(rechts)personen, waaronder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maar niet beperkt tot</w:t>
            </w:r>
          </w:p>
          <w:p w14:paraId="1B23B879" w14:textId="327B43B9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Medewerkers en/of Sub-verwerkers en/of Ontvangers,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voortvloeiende uit de AVG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en/of andere toepasselijke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wet- en regelgeving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betreffende de Verwerking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 xml:space="preserve">van Persoonsgegevens en </w:t>
            </w:r>
            <w:r w:rsidRPr="0042129B">
              <w:rPr>
                <w:sz w:val="16"/>
                <w:szCs w:val="16"/>
              </w:rPr>
              <w:lastRenderedPageBreak/>
              <w:t>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verplichtingen voortvloeiende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uit de Overeenkomst en de</w:t>
            </w:r>
          </w:p>
          <w:p w14:paraId="6B2C69E3" w14:textId="4468C70F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Verwerkersovereenkomst.</w:t>
            </w:r>
          </w:p>
        </w:tc>
        <w:tc>
          <w:tcPr>
            <w:tcW w:w="3260" w:type="dxa"/>
          </w:tcPr>
          <w:p w14:paraId="21E71404" w14:textId="2F27DCCD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lastRenderedPageBreak/>
              <w:t>Verwerker blijft ten aanzien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van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Verwerkingsverantwoordelijke volledig verantwoordelijk 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volledig aansprakelijk voor het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nakomen van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verplichtingen door de door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Verwerker ingeschakelde Sub-verwerkers, voortvloeiende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uit de AVG en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Verwerkersovereenkomst.</w:t>
            </w:r>
          </w:p>
        </w:tc>
        <w:tc>
          <w:tcPr>
            <w:tcW w:w="3402" w:type="dxa"/>
          </w:tcPr>
          <w:p w14:paraId="38F79C2B" w14:textId="05D57CD4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De tekst is in lijn gebracht met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artikel 28 lid 4 van de AVG.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Aansprakelijkheid voor fouten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van medewerkers volgt reeds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uit het BW.</w:t>
            </w:r>
          </w:p>
        </w:tc>
      </w:tr>
      <w:tr w:rsidR="00D307AC" w:rsidRPr="0042129B" w14:paraId="58323035" w14:textId="77777777" w:rsidTr="0042129B">
        <w:tc>
          <w:tcPr>
            <w:tcW w:w="554" w:type="dxa"/>
          </w:tcPr>
          <w:p w14:paraId="19D781D8" w14:textId="0B58A1D8" w:rsidR="0045760D" w:rsidRPr="0042129B" w:rsidRDefault="0045760D" w:rsidP="00D307AC">
            <w:pPr>
              <w:rPr>
                <w:b/>
                <w:bCs/>
                <w:sz w:val="16"/>
                <w:szCs w:val="16"/>
              </w:rPr>
            </w:pPr>
            <w:r w:rsidRPr="0042129B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697" w:type="dxa"/>
          </w:tcPr>
          <w:p w14:paraId="7B9D0A4A" w14:textId="701CF788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Geheel artikel</w:t>
            </w:r>
          </w:p>
        </w:tc>
        <w:tc>
          <w:tcPr>
            <w:tcW w:w="3260" w:type="dxa"/>
          </w:tcPr>
          <w:p w14:paraId="2DC30478" w14:textId="3B1F0503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Geheel artikel graag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vervangen door:</w:t>
            </w:r>
          </w:p>
          <w:p w14:paraId="3EBB1ED5" w14:textId="32485CA3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6.1 Verwerkings-verantwoordelijke heeft het recht om audits uit te laten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voeren door een door haar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aan te wijzen onafhankelijke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deskundige auditor die aan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geheimhouding is gebonden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teneinde te doen vaststellen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dat Verwerker aan het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bepaalde met betrekking tot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de bescherming van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vertrouwelijkheid, integriteit,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beschikbaarheid 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beveiliging van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Persoonsgegevens zoals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omschreven in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Verwerkersovereenkomst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voldoet.</w:t>
            </w:r>
          </w:p>
          <w:p w14:paraId="15FB792D" w14:textId="5D40ABC3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6.2 Hiertoe stelt Verwerker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auditor van Verwerkings-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verantwoordelijke, indien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Verwerkingsverantwoordelijke daarom verzoekt, maximaal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eenmaal per jaar in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gelegenheid op een door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Partijen in gezamenlijk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overleg nader te bepalen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tijdstip, of vaker indien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Verwerkings-verantwoordelijke een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concreet en schriftelijk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gecommuniceerd vermoeden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van misbruik van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persoonsgegevens heeft.</w:t>
            </w:r>
          </w:p>
          <w:p w14:paraId="09A89A8A" w14:textId="6A402656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6.3 De door Verwerkings-verantwoordelijke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geïnitieerde audit vindt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maximaal twee weken na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voorafgaande aankondiging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door</w:t>
            </w:r>
          </w:p>
          <w:p w14:paraId="52A0BC62" w14:textId="78330116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Verwerkingsverantwoordelijke plaats. Verwerker zal aan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audit meewerken en alle voor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de audit redelijkerwijs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relevante informatie, inclusief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ondersteunende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gegeven</w:t>
            </w:r>
            <w:r w:rsidR="0042129B">
              <w:rPr>
                <w:sz w:val="16"/>
                <w:szCs w:val="16"/>
              </w:rPr>
              <w:t xml:space="preserve">s </w:t>
            </w:r>
            <w:r w:rsidRPr="0042129B">
              <w:rPr>
                <w:sz w:val="16"/>
                <w:szCs w:val="16"/>
              </w:rPr>
              <w:t>zoals systeemlogs, 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Medewerkers zo tijdig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mogelijk ter beschikking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stellen, waarbij een termijn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van twee weken redelijk is.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6.4 De bevindingen naar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aanleiding van de uitgevoerde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audit zullen door Partijen in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onderling overleg worden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beoordeeld, en naar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aanleiding daarvan, al dan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niet worden doorgevoerd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door Verwerker.</w:t>
            </w:r>
          </w:p>
        </w:tc>
        <w:tc>
          <w:tcPr>
            <w:tcW w:w="3402" w:type="dxa"/>
          </w:tcPr>
          <w:p w14:paraId="7B67CD0C" w14:textId="07B7E65D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Een audit heeft een grote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impact op de dagelijkse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 xml:space="preserve">bedrijfsvoering van </w:t>
            </w:r>
            <w:r w:rsidR="0042129B">
              <w:rPr>
                <w:sz w:val="16"/>
                <w:szCs w:val="16"/>
              </w:rPr>
              <w:t>Scope4mation</w:t>
            </w:r>
            <w:r w:rsidRPr="0042129B">
              <w:rPr>
                <w:sz w:val="16"/>
                <w:szCs w:val="16"/>
              </w:rPr>
              <w:t>,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 xml:space="preserve">waar ook andere klanten van </w:t>
            </w:r>
            <w:r w:rsidR="0042129B">
              <w:rPr>
                <w:sz w:val="16"/>
                <w:szCs w:val="16"/>
              </w:rPr>
              <w:t>Scope4mation</w:t>
            </w:r>
            <w:r w:rsidRPr="0042129B">
              <w:rPr>
                <w:sz w:val="16"/>
                <w:szCs w:val="16"/>
              </w:rPr>
              <w:t xml:space="preserve"> hinder van kunnen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ondervinden. Om die reden is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het gewenst om het auditrecht,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tot op redelijke hoogte, te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beperken.</w:t>
            </w:r>
            <w:r w:rsidR="0042129B">
              <w:rPr>
                <w:sz w:val="16"/>
                <w:szCs w:val="16"/>
              </w:rPr>
              <w:t xml:space="preserve"> </w:t>
            </w:r>
          </w:p>
        </w:tc>
      </w:tr>
      <w:tr w:rsidR="00D307AC" w:rsidRPr="0042129B" w14:paraId="2D039EFC" w14:textId="77777777" w:rsidTr="0042129B">
        <w:tc>
          <w:tcPr>
            <w:tcW w:w="554" w:type="dxa"/>
          </w:tcPr>
          <w:p w14:paraId="18703BD8" w14:textId="1FD5F533" w:rsidR="0045760D" w:rsidRPr="0042129B" w:rsidRDefault="0045760D" w:rsidP="00D307AC">
            <w:pPr>
              <w:rPr>
                <w:b/>
                <w:bCs/>
                <w:sz w:val="16"/>
                <w:szCs w:val="16"/>
              </w:rPr>
            </w:pPr>
            <w:r w:rsidRPr="0042129B">
              <w:rPr>
                <w:b/>
                <w:bCs/>
                <w:sz w:val="16"/>
                <w:szCs w:val="16"/>
              </w:rPr>
              <w:t>7.1</w:t>
            </w:r>
          </w:p>
        </w:tc>
        <w:tc>
          <w:tcPr>
            <w:tcW w:w="2697" w:type="dxa"/>
          </w:tcPr>
          <w:p w14:paraId="29F00485" w14:textId="77777777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‘</w:t>
            </w:r>
            <w:proofErr w:type="gramStart"/>
            <w:r w:rsidRPr="0042129B">
              <w:rPr>
                <w:sz w:val="16"/>
                <w:szCs w:val="16"/>
              </w:rPr>
              <w:t>en</w:t>
            </w:r>
            <w:proofErr w:type="gramEnd"/>
            <w:r w:rsidRPr="0042129B">
              <w:rPr>
                <w:sz w:val="16"/>
                <w:szCs w:val="16"/>
              </w:rPr>
              <w:t xml:space="preserve"> uiterlijk binnen 24 uur na</w:t>
            </w:r>
          </w:p>
          <w:p w14:paraId="24B49819" w14:textId="77EA1F01" w:rsidR="0045760D" w:rsidRPr="0042129B" w:rsidRDefault="00D307AC" w:rsidP="00D307AC">
            <w:pPr>
              <w:rPr>
                <w:sz w:val="16"/>
                <w:szCs w:val="16"/>
              </w:rPr>
            </w:pPr>
            <w:proofErr w:type="gramStart"/>
            <w:r w:rsidRPr="0042129B">
              <w:rPr>
                <w:sz w:val="16"/>
                <w:szCs w:val="16"/>
              </w:rPr>
              <w:t>kennisneming</w:t>
            </w:r>
            <w:proofErr w:type="gramEnd"/>
            <w:r w:rsidRPr="0042129B">
              <w:rPr>
                <w:sz w:val="16"/>
                <w:szCs w:val="16"/>
              </w:rPr>
              <w:t>’</w:t>
            </w:r>
          </w:p>
        </w:tc>
        <w:tc>
          <w:tcPr>
            <w:tcW w:w="3260" w:type="dxa"/>
          </w:tcPr>
          <w:p w14:paraId="3F3BCDA0" w14:textId="4CB20587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Graag schrappen.</w:t>
            </w:r>
          </w:p>
        </w:tc>
        <w:tc>
          <w:tcPr>
            <w:tcW w:w="3402" w:type="dxa"/>
          </w:tcPr>
          <w:p w14:paraId="744C4518" w14:textId="247CB761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Op basis van de AVG dient een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datalek zonder onredelijke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vertraging aan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verantwoordelijke te worden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gemeld. Daarnaast begint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termijn van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verantwoordelijke om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eventueel een melding te doen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bij de Autoriteit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Persoonsgegevens en/of aan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betrokken pas te lopen op het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moment dat deze op de hoogte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is van het datalek. Niet vanaf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het moment dat de verwerker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op de hoogte is van het datalek.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Zie hiervoor ook de richtlijnen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van de Artikel 29-Werkgroep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(p.15</w:t>
            </w:r>
            <w:r w:rsidR="0042129B">
              <w:rPr>
                <w:sz w:val="16"/>
                <w:szCs w:val="16"/>
              </w:rPr>
              <w:t>)</w:t>
            </w:r>
          </w:p>
        </w:tc>
      </w:tr>
      <w:tr w:rsidR="00D307AC" w:rsidRPr="0042129B" w14:paraId="61404384" w14:textId="77777777" w:rsidTr="0042129B">
        <w:tc>
          <w:tcPr>
            <w:tcW w:w="554" w:type="dxa"/>
          </w:tcPr>
          <w:p w14:paraId="7EF6E75C" w14:textId="49371F26" w:rsidR="0045760D" w:rsidRPr="0042129B" w:rsidRDefault="0045760D" w:rsidP="00D307AC">
            <w:pPr>
              <w:rPr>
                <w:b/>
                <w:bCs/>
                <w:sz w:val="16"/>
                <w:szCs w:val="16"/>
              </w:rPr>
            </w:pPr>
            <w:r w:rsidRPr="0042129B">
              <w:rPr>
                <w:b/>
                <w:bCs/>
                <w:sz w:val="16"/>
                <w:szCs w:val="16"/>
              </w:rPr>
              <w:t>7.3</w:t>
            </w:r>
          </w:p>
        </w:tc>
        <w:tc>
          <w:tcPr>
            <w:tcW w:w="2697" w:type="dxa"/>
          </w:tcPr>
          <w:p w14:paraId="1624A5D8" w14:textId="6D71E9BE" w:rsidR="0045760D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‘</w:t>
            </w:r>
            <w:proofErr w:type="gramStart"/>
            <w:r w:rsidR="0042129B">
              <w:rPr>
                <w:sz w:val="16"/>
                <w:szCs w:val="16"/>
              </w:rPr>
              <w:t>o</w:t>
            </w:r>
            <w:r w:rsidR="0042129B" w:rsidRPr="0042129B">
              <w:rPr>
                <w:sz w:val="16"/>
                <w:szCs w:val="16"/>
              </w:rPr>
              <w:t>nmiddellijk</w:t>
            </w:r>
            <w:proofErr w:type="gramEnd"/>
            <w:r w:rsidRPr="0042129B">
              <w:rPr>
                <w:sz w:val="16"/>
                <w:szCs w:val="16"/>
              </w:rPr>
              <w:t>’</w:t>
            </w:r>
          </w:p>
          <w:p w14:paraId="6116AF01" w14:textId="408E9DB8" w:rsidR="0042129B" w:rsidRPr="0042129B" w:rsidRDefault="0042129B" w:rsidP="00D307AC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3E44997F" w14:textId="5B9F474D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Graag vervangen door: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‘zo spoedig mogelijk’</w:t>
            </w:r>
          </w:p>
        </w:tc>
        <w:tc>
          <w:tcPr>
            <w:tcW w:w="3402" w:type="dxa"/>
          </w:tcPr>
          <w:p w14:paraId="68C178B2" w14:textId="70D57E1E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Onmiddellijk zal in de praktijk</w:t>
            </w:r>
            <w:r w:rsidR="0042129B">
              <w:rPr>
                <w:sz w:val="16"/>
                <w:szCs w:val="16"/>
              </w:rPr>
              <w:t xml:space="preserve"> n</w:t>
            </w:r>
            <w:r w:rsidRPr="0042129B">
              <w:rPr>
                <w:sz w:val="16"/>
                <w:szCs w:val="16"/>
              </w:rPr>
              <w:t>iet altijd mogelijk zijn.</w:t>
            </w:r>
          </w:p>
        </w:tc>
      </w:tr>
      <w:tr w:rsidR="00D307AC" w:rsidRPr="0042129B" w14:paraId="1C68741B" w14:textId="77777777" w:rsidTr="0042129B">
        <w:tc>
          <w:tcPr>
            <w:tcW w:w="554" w:type="dxa"/>
          </w:tcPr>
          <w:p w14:paraId="796B0CA5" w14:textId="4E5EF952" w:rsidR="0045760D" w:rsidRPr="0042129B" w:rsidRDefault="0045760D" w:rsidP="00D307AC">
            <w:pPr>
              <w:rPr>
                <w:b/>
                <w:bCs/>
                <w:sz w:val="16"/>
                <w:szCs w:val="16"/>
              </w:rPr>
            </w:pPr>
            <w:r w:rsidRPr="0042129B">
              <w:rPr>
                <w:b/>
                <w:bCs/>
                <w:sz w:val="16"/>
                <w:szCs w:val="16"/>
              </w:rPr>
              <w:t>7.4</w:t>
            </w:r>
          </w:p>
        </w:tc>
        <w:tc>
          <w:tcPr>
            <w:tcW w:w="2697" w:type="dxa"/>
          </w:tcPr>
          <w:p w14:paraId="72366A2A" w14:textId="6CD59888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Op verzoek van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Verwerkingsverantwoordelijke verschaft Verwerker</w:t>
            </w:r>
          </w:p>
          <w:p w14:paraId="3CFBDC84" w14:textId="6EAB6E71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Verwerkingsverantwoordelijke een afschrift van dit</w:t>
            </w:r>
          </w:p>
          <w:p w14:paraId="1AD11326" w14:textId="2547790A" w:rsidR="0045760D" w:rsidRPr="0042129B" w:rsidRDefault="00D307AC" w:rsidP="00D307AC">
            <w:pPr>
              <w:rPr>
                <w:sz w:val="16"/>
                <w:szCs w:val="16"/>
              </w:rPr>
            </w:pPr>
            <w:proofErr w:type="gramStart"/>
            <w:r w:rsidRPr="0042129B">
              <w:rPr>
                <w:sz w:val="16"/>
                <w:szCs w:val="16"/>
              </w:rPr>
              <w:t>register</w:t>
            </w:r>
            <w:proofErr w:type="gramEnd"/>
            <w:r w:rsidRPr="0042129B">
              <w:rPr>
                <w:sz w:val="16"/>
                <w:szCs w:val="16"/>
              </w:rPr>
              <w:t>.</w:t>
            </w:r>
          </w:p>
        </w:tc>
        <w:tc>
          <w:tcPr>
            <w:tcW w:w="3260" w:type="dxa"/>
          </w:tcPr>
          <w:p w14:paraId="61D8605C" w14:textId="6E772EEF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Graag schrappen.</w:t>
            </w:r>
          </w:p>
        </w:tc>
        <w:tc>
          <w:tcPr>
            <w:tcW w:w="3402" w:type="dxa"/>
          </w:tcPr>
          <w:p w14:paraId="44F5952B" w14:textId="7F863537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De verplichting om een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datalekkenregister bij te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houden ligt bij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verantwoordelijke.</w:t>
            </w:r>
          </w:p>
        </w:tc>
      </w:tr>
      <w:tr w:rsidR="00D307AC" w:rsidRPr="0042129B" w14:paraId="4EE81898" w14:textId="77777777" w:rsidTr="0042129B">
        <w:tc>
          <w:tcPr>
            <w:tcW w:w="554" w:type="dxa"/>
          </w:tcPr>
          <w:p w14:paraId="6E3AEF58" w14:textId="085A78DA" w:rsidR="0045760D" w:rsidRPr="0042129B" w:rsidRDefault="0045760D" w:rsidP="00D307AC">
            <w:pPr>
              <w:rPr>
                <w:b/>
                <w:bCs/>
                <w:sz w:val="16"/>
                <w:szCs w:val="16"/>
              </w:rPr>
            </w:pPr>
            <w:r w:rsidRPr="0042129B">
              <w:rPr>
                <w:b/>
                <w:bCs/>
                <w:sz w:val="16"/>
                <w:szCs w:val="16"/>
              </w:rPr>
              <w:t>10.1 b.</w:t>
            </w:r>
          </w:p>
        </w:tc>
        <w:tc>
          <w:tcPr>
            <w:tcW w:w="2697" w:type="dxa"/>
          </w:tcPr>
          <w:p w14:paraId="65FD045E" w14:textId="297DA342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-</w:t>
            </w:r>
          </w:p>
        </w:tc>
        <w:tc>
          <w:tcPr>
            <w:tcW w:w="3260" w:type="dxa"/>
          </w:tcPr>
          <w:p w14:paraId="119880CD" w14:textId="77777777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Graag toevoegen:</w:t>
            </w:r>
          </w:p>
          <w:p w14:paraId="3A24FB82" w14:textId="0DCC2B8F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Een aan Verwerkings-verantwoordelijke opgelegde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geldboete kan nooit op</w:t>
            </w:r>
          </w:p>
          <w:p w14:paraId="369D7EAA" w14:textId="2E619C5F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Verwerker worden verhaald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indien de Toezichthoudende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autoriteit de mate van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verwijtbaarheid van beide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Partijen bij het opleggen van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de geldboete heeft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meegenomen 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overeenkomstig de boete(s)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aan een of beide Partijen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heeft opgelegd.</w:t>
            </w:r>
          </w:p>
        </w:tc>
        <w:tc>
          <w:tcPr>
            <w:tcW w:w="3402" w:type="dxa"/>
          </w:tcPr>
          <w:p w14:paraId="5311048B" w14:textId="3B8A592B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Een door de toezichthouder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opgelegde boete dient niet op</w:t>
            </w:r>
            <w:r w:rsidR="0042129B">
              <w:rPr>
                <w:sz w:val="16"/>
                <w:szCs w:val="16"/>
              </w:rPr>
              <w:t xml:space="preserve"> Scope4mation</w:t>
            </w:r>
            <w:r w:rsidRPr="0042129B">
              <w:rPr>
                <w:sz w:val="16"/>
                <w:szCs w:val="16"/>
              </w:rPr>
              <w:t xml:space="preserve"> verhaald te kunnen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worden, indien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toezichthouder al heeft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overwogen dat de boete niet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 xml:space="preserve">aan </w:t>
            </w:r>
            <w:r w:rsidR="0042129B">
              <w:rPr>
                <w:sz w:val="16"/>
                <w:szCs w:val="16"/>
              </w:rPr>
              <w:t>Scope4mation</w:t>
            </w:r>
            <w:r w:rsidRPr="0042129B">
              <w:rPr>
                <w:sz w:val="16"/>
                <w:szCs w:val="16"/>
              </w:rPr>
              <w:t xml:space="preserve"> is toe te rekenen.</w:t>
            </w:r>
          </w:p>
        </w:tc>
      </w:tr>
      <w:tr w:rsidR="00D307AC" w:rsidRPr="0042129B" w14:paraId="4C00ECC9" w14:textId="77777777" w:rsidTr="0042129B">
        <w:tc>
          <w:tcPr>
            <w:tcW w:w="554" w:type="dxa"/>
          </w:tcPr>
          <w:p w14:paraId="39045FBA" w14:textId="7B78CB2C" w:rsidR="0045760D" w:rsidRPr="0042129B" w:rsidRDefault="00D307AC" w:rsidP="00D307AC">
            <w:pPr>
              <w:rPr>
                <w:b/>
                <w:bCs/>
                <w:sz w:val="16"/>
                <w:szCs w:val="16"/>
              </w:rPr>
            </w:pPr>
            <w:r w:rsidRPr="0042129B">
              <w:rPr>
                <w:b/>
                <w:bCs/>
                <w:sz w:val="16"/>
                <w:szCs w:val="16"/>
              </w:rPr>
              <w:lastRenderedPageBreak/>
              <w:t>11.1</w:t>
            </w:r>
          </w:p>
        </w:tc>
        <w:tc>
          <w:tcPr>
            <w:tcW w:w="2697" w:type="dxa"/>
          </w:tcPr>
          <w:p w14:paraId="77D93A9C" w14:textId="1A98798E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‘</w:t>
            </w:r>
            <w:proofErr w:type="gramStart"/>
            <w:r w:rsidRPr="0042129B">
              <w:rPr>
                <w:sz w:val="16"/>
                <w:szCs w:val="16"/>
              </w:rPr>
              <w:t>onmiddellijk</w:t>
            </w:r>
            <w:proofErr w:type="gramEnd"/>
            <w:r w:rsidRPr="0042129B">
              <w:rPr>
                <w:sz w:val="16"/>
                <w:szCs w:val="16"/>
              </w:rPr>
              <w:t>’</w:t>
            </w:r>
          </w:p>
        </w:tc>
        <w:tc>
          <w:tcPr>
            <w:tcW w:w="3260" w:type="dxa"/>
          </w:tcPr>
          <w:p w14:paraId="63AA5CEB" w14:textId="15110926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Graag vervangen door: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‘zo spoedig mogelijk’</w:t>
            </w:r>
          </w:p>
        </w:tc>
        <w:tc>
          <w:tcPr>
            <w:tcW w:w="3402" w:type="dxa"/>
          </w:tcPr>
          <w:p w14:paraId="19BB92F1" w14:textId="7E8112E3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Onmiddellijk zal in de praktijk niet altijd mogelijk zijn.</w:t>
            </w:r>
          </w:p>
        </w:tc>
      </w:tr>
      <w:tr w:rsidR="00D307AC" w:rsidRPr="0042129B" w14:paraId="076DCF51" w14:textId="77777777" w:rsidTr="0042129B">
        <w:tc>
          <w:tcPr>
            <w:tcW w:w="554" w:type="dxa"/>
          </w:tcPr>
          <w:p w14:paraId="5A88AE90" w14:textId="1EC71A3E" w:rsidR="0045760D" w:rsidRPr="0042129B" w:rsidRDefault="00D307AC" w:rsidP="00D307AC">
            <w:pPr>
              <w:rPr>
                <w:b/>
                <w:bCs/>
                <w:sz w:val="16"/>
                <w:szCs w:val="16"/>
              </w:rPr>
            </w:pPr>
            <w:r w:rsidRPr="0042129B">
              <w:rPr>
                <w:b/>
                <w:bCs/>
                <w:sz w:val="16"/>
                <w:szCs w:val="16"/>
              </w:rPr>
              <w:t>12.3</w:t>
            </w:r>
          </w:p>
        </w:tc>
        <w:tc>
          <w:tcPr>
            <w:tcW w:w="2697" w:type="dxa"/>
          </w:tcPr>
          <w:p w14:paraId="489DB875" w14:textId="77777777" w:rsidR="0045760D" w:rsidRPr="0042129B" w:rsidRDefault="0045760D" w:rsidP="00D307AC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37ED5725" w14:textId="34AEA73C" w:rsidR="00D307AC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Graag toevoegen: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Persoonsgegevens zullen pas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uit de back-up verwijderd worden nadat de hiervoor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gestelde retentieperiode is</w:t>
            </w:r>
          </w:p>
          <w:p w14:paraId="65BA3ACA" w14:textId="2734F352" w:rsidR="0045760D" w:rsidRPr="0042129B" w:rsidRDefault="00D307AC" w:rsidP="00D307AC">
            <w:pPr>
              <w:rPr>
                <w:sz w:val="16"/>
                <w:szCs w:val="16"/>
              </w:rPr>
            </w:pPr>
            <w:proofErr w:type="gramStart"/>
            <w:r w:rsidRPr="0042129B">
              <w:rPr>
                <w:sz w:val="16"/>
                <w:szCs w:val="16"/>
              </w:rPr>
              <w:t>verstreken</w:t>
            </w:r>
            <w:proofErr w:type="gramEnd"/>
            <w:r w:rsidRPr="0042129B">
              <w:rPr>
                <w:sz w:val="16"/>
                <w:szCs w:val="16"/>
              </w:rPr>
              <w:t>.</w:t>
            </w:r>
          </w:p>
        </w:tc>
        <w:tc>
          <w:tcPr>
            <w:tcW w:w="3402" w:type="dxa"/>
          </w:tcPr>
          <w:p w14:paraId="346E52DE" w14:textId="15FD6950" w:rsidR="0045760D" w:rsidRPr="0042129B" w:rsidRDefault="00D307AC" w:rsidP="00D307AC">
            <w:pPr>
              <w:rPr>
                <w:sz w:val="16"/>
                <w:szCs w:val="16"/>
              </w:rPr>
            </w:pPr>
            <w:r w:rsidRPr="0042129B">
              <w:rPr>
                <w:sz w:val="16"/>
                <w:szCs w:val="16"/>
              </w:rPr>
              <w:t>Na het beëindigen van de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>dienstverlening, zullen persoonsgegevens enige tijd</w:t>
            </w:r>
            <w:r w:rsidR="0042129B">
              <w:rPr>
                <w:sz w:val="16"/>
                <w:szCs w:val="16"/>
              </w:rPr>
              <w:t xml:space="preserve"> </w:t>
            </w:r>
            <w:r w:rsidRPr="0042129B">
              <w:rPr>
                <w:sz w:val="16"/>
                <w:szCs w:val="16"/>
              </w:rPr>
              <w:t xml:space="preserve">aanwezig blijven in </w:t>
            </w:r>
            <w:proofErr w:type="spellStart"/>
            <w:r w:rsidRPr="0042129B">
              <w:rPr>
                <w:sz w:val="16"/>
                <w:szCs w:val="16"/>
              </w:rPr>
              <w:t>back-ups</w:t>
            </w:r>
            <w:proofErr w:type="spellEnd"/>
            <w:r w:rsidRPr="0042129B">
              <w:rPr>
                <w:sz w:val="16"/>
                <w:szCs w:val="16"/>
              </w:rPr>
              <w:t>.</w:t>
            </w:r>
          </w:p>
        </w:tc>
      </w:tr>
    </w:tbl>
    <w:p w14:paraId="03214316" w14:textId="5F026100" w:rsidR="00AE6B7F" w:rsidRPr="0042129B" w:rsidRDefault="00AE6B7F" w:rsidP="00AE6B7F">
      <w:pPr>
        <w:jc w:val="both"/>
        <w:rPr>
          <w:rFonts w:cstheme="minorHAnsi"/>
          <w:sz w:val="20"/>
          <w:szCs w:val="20"/>
        </w:rPr>
      </w:pPr>
    </w:p>
    <w:sectPr w:rsidR="00AE6B7F" w:rsidRPr="0042129B" w:rsidSect="008C5AF0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440" w:right="1440" w:bottom="1440" w:left="87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5294F" w14:textId="77777777" w:rsidR="008C5AF0" w:rsidRDefault="008C5AF0" w:rsidP="00DE12A1">
      <w:r>
        <w:separator/>
      </w:r>
    </w:p>
  </w:endnote>
  <w:endnote w:type="continuationSeparator" w:id="0">
    <w:p w14:paraId="73815A64" w14:textId="77777777" w:rsidR="008C5AF0" w:rsidRDefault="008C5AF0" w:rsidP="00DE1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60F21" w14:textId="7E142D2E" w:rsidR="00DE12A1" w:rsidRDefault="00D307AC" w:rsidP="00D307AC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72576" behindDoc="1" locked="0" layoutInCell="1" allowOverlap="1" wp14:anchorId="671630A6" wp14:editId="4F3B2AE5">
              <wp:simplePos x="0" y="0"/>
              <wp:positionH relativeFrom="page">
                <wp:posOffset>4593</wp:posOffset>
              </wp:positionH>
              <wp:positionV relativeFrom="page">
                <wp:posOffset>8094329</wp:posOffset>
              </wp:positionV>
              <wp:extent cx="7560310" cy="2590800"/>
              <wp:effectExtent l="0" t="0" r="0" b="0"/>
              <wp:wrapNone/>
              <wp:docPr id="493071480" name="Group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0310" cy="2590800"/>
                        <a:chOff x="0" y="12758"/>
                        <a:chExt cx="11906" cy="4080"/>
                      </a:xfrm>
                    </wpg:grpSpPr>
                    <pic:pic xmlns:pic="http://schemas.openxmlformats.org/drawingml/2006/picture">
                      <pic:nvPicPr>
                        <pic:cNvPr id="713479278" name="Picture 2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" y="12758"/>
                          <a:ext cx="11751" cy="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20296430" name="Picture 26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5445"/>
                          <a:ext cx="11902" cy="13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701997472" name="AutoShape 25"/>
                      <wps:cNvSpPr>
                        <a:spLocks/>
                      </wps:cNvSpPr>
                      <wps:spPr bwMode="auto">
                        <a:xfrm>
                          <a:off x="845" y="14913"/>
                          <a:ext cx="9696" cy="351"/>
                        </a:xfrm>
                        <a:custGeom>
                          <a:avLst/>
                          <a:gdLst>
                            <a:gd name="T0" fmla="+- 0 10182 846"/>
                            <a:gd name="T1" fmla="*/ T0 w 9696"/>
                            <a:gd name="T2" fmla="+- 0 14914 14914"/>
                            <a:gd name="T3" fmla="*/ 14914 h 351"/>
                            <a:gd name="T4" fmla="+- 0 846 846"/>
                            <a:gd name="T5" fmla="*/ T4 w 9696"/>
                            <a:gd name="T6" fmla="+- 0 14914 14914"/>
                            <a:gd name="T7" fmla="*/ 14914 h 351"/>
                            <a:gd name="T8" fmla="+- 0 846 846"/>
                            <a:gd name="T9" fmla="*/ T8 w 9696"/>
                            <a:gd name="T10" fmla="+- 0 14923 14914"/>
                            <a:gd name="T11" fmla="*/ 14923 h 351"/>
                            <a:gd name="T12" fmla="+- 0 10182 846"/>
                            <a:gd name="T13" fmla="*/ T12 w 9696"/>
                            <a:gd name="T14" fmla="+- 0 14923 14914"/>
                            <a:gd name="T15" fmla="*/ 14923 h 351"/>
                            <a:gd name="T16" fmla="+- 0 10182 846"/>
                            <a:gd name="T17" fmla="*/ T16 w 9696"/>
                            <a:gd name="T18" fmla="+- 0 14914 14914"/>
                            <a:gd name="T19" fmla="*/ 14914 h 351"/>
                            <a:gd name="T20" fmla="+- 0 10542 846"/>
                            <a:gd name="T21" fmla="*/ T20 w 9696"/>
                            <a:gd name="T22" fmla="+- 0 15255 14914"/>
                            <a:gd name="T23" fmla="*/ 15255 h 351"/>
                            <a:gd name="T24" fmla="+- 0 1206 846"/>
                            <a:gd name="T25" fmla="*/ T24 w 9696"/>
                            <a:gd name="T26" fmla="+- 0 15255 14914"/>
                            <a:gd name="T27" fmla="*/ 15255 h 351"/>
                            <a:gd name="T28" fmla="+- 0 1206 846"/>
                            <a:gd name="T29" fmla="*/ T28 w 9696"/>
                            <a:gd name="T30" fmla="+- 0 15264 14914"/>
                            <a:gd name="T31" fmla="*/ 15264 h 351"/>
                            <a:gd name="T32" fmla="+- 0 10542 846"/>
                            <a:gd name="T33" fmla="*/ T32 w 9696"/>
                            <a:gd name="T34" fmla="+- 0 15264 14914"/>
                            <a:gd name="T35" fmla="*/ 15264 h 351"/>
                            <a:gd name="T36" fmla="+- 0 10542 846"/>
                            <a:gd name="T37" fmla="*/ T36 w 9696"/>
                            <a:gd name="T38" fmla="+- 0 15255 14914"/>
                            <a:gd name="T39" fmla="*/ 15255 h 35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696" h="351">
                              <a:moveTo>
                                <a:pt x="9336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336" y="9"/>
                              </a:lnTo>
                              <a:lnTo>
                                <a:pt x="9336" y="0"/>
                              </a:lnTo>
                              <a:close/>
                              <a:moveTo>
                                <a:pt x="9696" y="341"/>
                              </a:moveTo>
                              <a:lnTo>
                                <a:pt x="360" y="341"/>
                              </a:lnTo>
                              <a:lnTo>
                                <a:pt x="360" y="350"/>
                              </a:lnTo>
                              <a:lnTo>
                                <a:pt x="9696" y="350"/>
                              </a:lnTo>
                              <a:lnTo>
                                <a:pt x="9696" y="3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92A7109" id="Group 24" o:spid="_x0000_s1026" style="position:absolute;margin-left:.35pt;margin-top:637.35pt;width:595.3pt;height:204pt;z-index:-251643904;mso-position-horizontal-relative:page;mso-position-vertical-relative:page" coordorigin=",12758" coordsize="11906,4080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p77ULrU5zPeXM13MQFMk8hdsDgDJ5qCilZXvbUrmaTjfQKKKKZIUUUUAFFFFABRRRQAUUU&#13;&#10;UAFFFFABRRRQAUUUUATrqF0tk1mtzMLNn8xrcSHyy+MbivTOO9QUUUkktinJytd7BRRRTJ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VDdXK20eSNzE4VB1Y+lOnnS3iaRzhR+tVUVlV7u4GJAvyp/cHp9&#13;&#10;aaEUoUl+3vcSNvdcrx0HQkCtoHIBHQ1StYvLS33febczfUirFudoaM9UOPw7U3qCJqKKKkYUUUUA&#13;&#10;FFFFABRRRQAUUUUAFFFFABRRTJn8uJ29BQBXtvnuZH9v6/8A1qt1XtE27/YhfyFWKYkFFFFIYUUU&#13;&#10;UAFFFNdgilj0AzQABwWKg8jrTqhtlIj3H7zncam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7" o:spid="_x0000_s1027" type="#_x0000_t75" style="position:absolute;left:154;top:12758;width:11751;height:26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">
                <v:imagedata r:id="rId3" o:title=""/>
                <v:path arrowok="t"/>
                <o:lock v:ext="edit" aspectratio="f"/>
              </v:shape>
              <v:shape id="Picture 26" o:spid="_x0000_s1028" type="#_x0000_t75" style="position:absolute;top:15445;width:11902;height:13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">
                <v:imagedata r:id="rId4" o:title=""/>
                <v:path arrowok="t"/>
                <o:lock v:ext="edit" aspectratio="f"/>
              </v:shape>
              <v:shape id="AutoShape 25" o:spid="_x0000_s1029" style="position:absolute;left:845;top:14913;width:9696;height:351;visibility:visible;mso-wrap-style:square;v-text-anchor:top" coordsize="9696,35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" path="m9336,l,,,9r9336,l9336,xm9696,341r-9336,l360,350r9336,l9696,341xe" fillcolor="#d9d9d9" stroked="f">
                <v:path arrowok="t" o:connecttype="custom" o:connectlocs="9336,14914;0,14914;0,14923;9336,14923;9336,14914;9696,15255;360,15255;360,15264;9696,15264;9696,15255" o:connectangles="0,0,0,0,0,0,0,0,0,0"/>
              </v:shape>
              <w10:wrap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5A498" w14:textId="0EA47568" w:rsidR="002C04AD" w:rsidRDefault="002C04AD">
    <w:pPr>
      <w:pStyle w:val="Footer"/>
    </w:pPr>
    <w:r>
      <w:rPr>
        <w:noProof/>
      </w:rPr>
      <w:drawing>
        <wp:anchor distT="0" distB="0" distL="114300" distR="114300" simplePos="0" relativeHeight="251670528" behindDoc="1" locked="0" layoutInCell="1" allowOverlap="1" wp14:anchorId="5DE97223" wp14:editId="07ABDFB5">
          <wp:simplePos x="0" y="0"/>
          <wp:positionH relativeFrom="column">
            <wp:posOffset>-557342</wp:posOffset>
          </wp:positionH>
          <wp:positionV relativeFrom="paragraph">
            <wp:posOffset>-1586230</wp:posOffset>
          </wp:positionV>
          <wp:extent cx="7538115" cy="2235994"/>
          <wp:effectExtent l="0" t="0" r="5715" b="0"/>
          <wp:wrapNone/>
          <wp:docPr id="53" name="Picture 53" descr="A picture containing outdoor, boat, ship, larg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-lin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115" cy="22359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D534A" w14:textId="77777777" w:rsidR="008C5AF0" w:rsidRDefault="008C5AF0" w:rsidP="00DE12A1">
      <w:r>
        <w:separator/>
      </w:r>
    </w:p>
  </w:footnote>
  <w:footnote w:type="continuationSeparator" w:id="0">
    <w:p w14:paraId="23DC093A" w14:textId="77777777" w:rsidR="008C5AF0" w:rsidRDefault="008C5AF0" w:rsidP="00DE1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52546" w14:textId="0681961B" w:rsidR="00DE12A1" w:rsidRPr="00E320B6" w:rsidRDefault="002C04AD" w:rsidP="00E320B6">
    <w:pPr>
      <w:rPr>
        <w:rFonts w:ascii="Calibri" w:eastAsia="Times New Roman" w:hAnsi="Calibri" w:cs="Times New Roman"/>
        <w:b/>
        <w:bCs/>
        <w:color w:val="333333"/>
        <w:sz w:val="20"/>
        <w:szCs w:val="20"/>
        <w:shd w:val="clear" w:color="auto" w:fill="FFFFFF"/>
        <w:lang w:eastAsia="en-GB"/>
      </w:rPr>
    </w:pPr>
    <w:r w:rsidRPr="002C04AD">
      <w:rPr>
        <w:noProof/>
        <w:sz w:val="22"/>
        <w:szCs w:val="21"/>
      </w:rPr>
      <w:drawing>
        <wp:anchor distT="0" distB="0" distL="114300" distR="114300" simplePos="0" relativeHeight="251666432" behindDoc="0" locked="0" layoutInCell="1" allowOverlap="1" wp14:anchorId="3202B5A6" wp14:editId="5638D472">
          <wp:simplePos x="0" y="0"/>
          <wp:positionH relativeFrom="column">
            <wp:posOffset>5693569</wp:posOffset>
          </wp:positionH>
          <wp:positionV relativeFrom="paragraph">
            <wp:posOffset>-114935</wp:posOffset>
          </wp:positionV>
          <wp:extent cx="856386" cy="332867"/>
          <wp:effectExtent l="0" t="0" r="0" b="0"/>
          <wp:wrapNone/>
          <wp:docPr id="49" name="Picture 49" descr="A picture containing drawing,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386" cy="3328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916B3">
      <w:rPr>
        <w:noProof/>
      </w:rPr>
      <w:drawing>
        <wp:anchor distT="0" distB="0" distL="114300" distR="114300" simplePos="0" relativeHeight="251657215" behindDoc="1" locked="0" layoutInCell="1" allowOverlap="1" wp14:anchorId="4D592E53" wp14:editId="6E427B1D">
          <wp:simplePos x="0" y="0"/>
          <wp:positionH relativeFrom="column">
            <wp:posOffset>-546417</wp:posOffset>
          </wp:positionH>
          <wp:positionV relativeFrom="paragraph">
            <wp:posOffset>-461010</wp:posOffset>
          </wp:positionV>
          <wp:extent cx="7538115" cy="2235994"/>
          <wp:effectExtent l="0" t="0" r="5715" b="0"/>
          <wp:wrapNone/>
          <wp:docPr id="50" name="Picture 50" descr="A picture containing outdoor, boat, ship, larg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-lines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7538115" cy="22359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20B6">
      <w:rPr>
        <w:rFonts w:ascii="Calibri" w:eastAsia="Times New Roman" w:hAnsi="Calibri" w:cs="Times New Roman"/>
        <w:b/>
        <w:bCs/>
        <w:color w:val="333333"/>
        <w:sz w:val="20"/>
        <w:szCs w:val="20"/>
        <w:shd w:val="clear" w:color="auto" w:fill="FFFFFF"/>
        <w:lang w:eastAsia="en-GB"/>
      </w:rPr>
      <w:t>Aan</w:t>
    </w:r>
    <w:r w:rsidR="00E320B6" w:rsidRPr="00E320B6">
      <w:rPr>
        <w:rFonts w:ascii="Calibri" w:eastAsia="Times New Roman" w:hAnsi="Calibri" w:cs="Times New Roman"/>
        <w:b/>
        <w:bCs/>
        <w:color w:val="333333"/>
        <w:sz w:val="20"/>
        <w:szCs w:val="20"/>
        <w:shd w:val="clear" w:color="auto" w:fill="FFFFFF"/>
        <w:lang w:eastAsia="en-GB"/>
      </w:rPr>
      <w:t>passingen vanuit Scope4mation op de SURF-Modelovereenkomst 2019 Bijlage C</w:t>
    </w:r>
  </w:p>
  <w:p w14:paraId="4973DF45" w14:textId="6FCB6B34" w:rsidR="00DE12A1" w:rsidRDefault="00DE12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4ADFF" w14:textId="4A99DAB2" w:rsidR="002C04AD" w:rsidRDefault="002C04AD">
    <w:pPr>
      <w:pStyle w:val="Header"/>
    </w:pPr>
    <w:r>
      <w:rPr>
        <w:noProof/>
      </w:rPr>
      <w:drawing>
        <wp:anchor distT="0" distB="0" distL="114300" distR="114300" simplePos="0" relativeHeight="251668480" behindDoc="1" locked="0" layoutInCell="1" allowOverlap="1" wp14:anchorId="0B67CBB0" wp14:editId="444B815B">
          <wp:simplePos x="0" y="0"/>
          <wp:positionH relativeFrom="column">
            <wp:posOffset>-557212</wp:posOffset>
          </wp:positionH>
          <wp:positionV relativeFrom="paragraph">
            <wp:posOffset>-436404</wp:posOffset>
          </wp:positionV>
          <wp:extent cx="7538115" cy="2235994"/>
          <wp:effectExtent l="0" t="0" r="5715" b="0"/>
          <wp:wrapNone/>
          <wp:docPr id="9" name="Picture 9" descr="A picture containing outdoor, boat, ship, larg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-lin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7538115" cy="22359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97" type="#_x0000_t75" style="width:18.2pt;height:19.6pt" o:bullet="t">
        <v:imagedata r:id="rId1" o:title="qixium_idu_bullets"/>
      </v:shape>
    </w:pict>
  </w:numPicBullet>
  <w:abstractNum w:abstractNumId="0" w15:restartNumberingAfterBreak="0">
    <w:nsid w:val="05430C57"/>
    <w:multiLevelType w:val="hybridMultilevel"/>
    <w:tmpl w:val="0D386E78"/>
    <w:lvl w:ilvl="0" w:tplc="7B2A61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794E77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934E3E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18830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AA6B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41839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AEA2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F878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B5822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5E12766"/>
    <w:multiLevelType w:val="hybridMultilevel"/>
    <w:tmpl w:val="71681600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0A83726E"/>
    <w:multiLevelType w:val="hybridMultilevel"/>
    <w:tmpl w:val="534E62E8"/>
    <w:lvl w:ilvl="0" w:tplc="FBA22F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252F1"/>
    <w:multiLevelType w:val="hybridMultilevel"/>
    <w:tmpl w:val="70B09A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4" w15:restartNumberingAfterBreak="0">
    <w:nsid w:val="17E615A5"/>
    <w:multiLevelType w:val="hybridMultilevel"/>
    <w:tmpl w:val="304076E6"/>
    <w:lvl w:ilvl="0" w:tplc="CAA6E2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2A08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D455D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FC49E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84DB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523DF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EE40C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E649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D8C5BD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8AB05B8"/>
    <w:multiLevelType w:val="hybridMultilevel"/>
    <w:tmpl w:val="030052D0"/>
    <w:lvl w:ilvl="0" w:tplc="FBA22F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619E0"/>
    <w:multiLevelType w:val="hybridMultilevel"/>
    <w:tmpl w:val="92E4D2D4"/>
    <w:lvl w:ilvl="0" w:tplc="C628A4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1416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2AEE7E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056E3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2E6EF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2C204B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B87D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4C625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8EE638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2411495F"/>
    <w:multiLevelType w:val="hybridMultilevel"/>
    <w:tmpl w:val="0D76E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202F6B"/>
    <w:multiLevelType w:val="hybridMultilevel"/>
    <w:tmpl w:val="B268F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CD4ADF"/>
    <w:multiLevelType w:val="hybridMultilevel"/>
    <w:tmpl w:val="08B43A96"/>
    <w:lvl w:ilvl="0" w:tplc="FBA22F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094761"/>
    <w:multiLevelType w:val="hybridMultilevel"/>
    <w:tmpl w:val="50DEE9B0"/>
    <w:lvl w:ilvl="0" w:tplc="CC2684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3803F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B6437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1F0B6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672B1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AEE1FF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4D04B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DF827F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AFE580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363D7015"/>
    <w:multiLevelType w:val="hybridMultilevel"/>
    <w:tmpl w:val="4CB8B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BA19CB"/>
    <w:multiLevelType w:val="hybridMultilevel"/>
    <w:tmpl w:val="5B76345C"/>
    <w:lvl w:ilvl="0" w:tplc="FBA22F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874CB5"/>
    <w:multiLevelType w:val="hybridMultilevel"/>
    <w:tmpl w:val="00262B7A"/>
    <w:lvl w:ilvl="0" w:tplc="FBA22F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42C94A10"/>
    <w:multiLevelType w:val="hybridMultilevel"/>
    <w:tmpl w:val="F4FAE638"/>
    <w:lvl w:ilvl="0" w:tplc="B344CB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80D07E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F4A98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9EACE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E0B2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ADE81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BC4B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76D1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902691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5183654B"/>
    <w:multiLevelType w:val="hybridMultilevel"/>
    <w:tmpl w:val="6F7C7270"/>
    <w:lvl w:ilvl="0" w:tplc="8FB6B9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A98313A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AD681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49863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9568D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82A42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D467D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CA94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52C572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51CB212B"/>
    <w:multiLevelType w:val="hybridMultilevel"/>
    <w:tmpl w:val="3CCA5A46"/>
    <w:lvl w:ilvl="0" w:tplc="84FC1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9CDFCC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33246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37696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E47BF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4D261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BE00E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DA375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47E19C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540350E8"/>
    <w:multiLevelType w:val="hybridMultilevel"/>
    <w:tmpl w:val="1A56A666"/>
    <w:lvl w:ilvl="0" w:tplc="FBA22F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18" w15:restartNumberingAfterBreak="0">
    <w:nsid w:val="5665330B"/>
    <w:multiLevelType w:val="hybridMultilevel"/>
    <w:tmpl w:val="D8840184"/>
    <w:lvl w:ilvl="0" w:tplc="9E1AC3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3C0CB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4F201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9E210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A431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D6A131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AA0C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20C8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CBC664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588531B7"/>
    <w:multiLevelType w:val="hybridMultilevel"/>
    <w:tmpl w:val="E54E9CD0"/>
    <w:lvl w:ilvl="0" w:tplc="4454D2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2FF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5AB7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5862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9D28E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BA23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E50DC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AA05B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AF039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62BB7A50"/>
    <w:multiLevelType w:val="hybridMultilevel"/>
    <w:tmpl w:val="5044D5A6"/>
    <w:lvl w:ilvl="0" w:tplc="FBDCAD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20A2E98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57000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E9696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22A1E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2E8253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10234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0C84D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A0AE25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633B0B38"/>
    <w:multiLevelType w:val="hybridMultilevel"/>
    <w:tmpl w:val="33328D38"/>
    <w:lvl w:ilvl="0" w:tplc="41C0C4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7E8218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2B47C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64B7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3C7C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588CA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C7859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A4F01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0EC9E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6F446605"/>
    <w:multiLevelType w:val="hybridMultilevel"/>
    <w:tmpl w:val="3DD6A09E"/>
    <w:lvl w:ilvl="0" w:tplc="FBA22F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DB7CFF"/>
    <w:multiLevelType w:val="hybridMultilevel"/>
    <w:tmpl w:val="3E140C0C"/>
    <w:lvl w:ilvl="0" w:tplc="900E0A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760C0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9BA78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16FB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B62CCC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956BA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3643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0A502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5ACF1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94393018">
    <w:abstractNumId w:val="10"/>
  </w:num>
  <w:num w:numId="2" w16cid:durableId="2033653452">
    <w:abstractNumId w:val="4"/>
  </w:num>
  <w:num w:numId="3" w16cid:durableId="412775137">
    <w:abstractNumId w:val="18"/>
  </w:num>
  <w:num w:numId="4" w16cid:durableId="826093564">
    <w:abstractNumId w:val="19"/>
  </w:num>
  <w:num w:numId="5" w16cid:durableId="684602143">
    <w:abstractNumId w:val="6"/>
  </w:num>
  <w:num w:numId="6" w16cid:durableId="326173251">
    <w:abstractNumId w:val="12"/>
  </w:num>
  <w:num w:numId="7" w16cid:durableId="403456321">
    <w:abstractNumId w:val="1"/>
  </w:num>
  <w:num w:numId="8" w16cid:durableId="2096784245">
    <w:abstractNumId w:val="11"/>
  </w:num>
  <w:num w:numId="9" w16cid:durableId="731272399">
    <w:abstractNumId w:val="3"/>
  </w:num>
  <w:num w:numId="10" w16cid:durableId="1848252483">
    <w:abstractNumId w:val="13"/>
  </w:num>
  <w:num w:numId="11" w16cid:durableId="2055035966">
    <w:abstractNumId w:val="17"/>
  </w:num>
  <w:num w:numId="12" w16cid:durableId="379091128">
    <w:abstractNumId w:val="16"/>
  </w:num>
  <w:num w:numId="13" w16cid:durableId="157580585">
    <w:abstractNumId w:val="15"/>
  </w:num>
  <w:num w:numId="14" w16cid:durableId="319190583">
    <w:abstractNumId w:val="20"/>
  </w:num>
  <w:num w:numId="15" w16cid:durableId="283779046">
    <w:abstractNumId w:val="14"/>
  </w:num>
  <w:num w:numId="16" w16cid:durableId="952250750">
    <w:abstractNumId w:val="21"/>
  </w:num>
  <w:num w:numId="17" w16cid:durableId="1378050221">
    <w:abstractNumId w:val="0"/>
  </w:num>
  <w:num w:numId="18" w16cid:durableId="183714122">
    <w:abstractNumId w:val="23"/>
  </w:num>
  <w:num w:numId="19" w16cid:durableId="1678189630">
    <w:abstractNumId w:val="7"/>
  </w:num>
  <w:num w:numId="20" w16cid:durableId="1637638764">
    <w:abstractNumId w:val="8"/>
  </w:num>
  <w:num w:numId="21" w16cid:durableId="20134339">
    <w:abstractNumId w:val="9"/>
  </w:num>
  <w:num w:numId="22" w16cid:durableId="1164398828">
    <w:abstractNumId w:val="2"/>
  </w:num>
  <w:num w:numId="23" w16cid:durableId="61753838">
    <w:abstractNumId w:val="5"/>
  </w:num>
  <w:num w:numId="24" w16cid:durableId="45799656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1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2A1"/>
    <w:rsid w:val="00002224"/>
    <w:rsid w:val="000327BC"/>
    <w:rsid w:val="00040EF2"/>
    <w:rsid w:val="000711A8"/>
    <w:rsid w:val="0019628D"/>
    <w:rsid w:val="001C5322"/>
    <w:rsid w:val="001D2C8B"/>
    <w:rsid w:val="001F376D"/>
    <w:rsid w:val="00216802"/>
    <w:rsid w:val="002B13F5"/>
    <w:rsid w:val="002C04AD"/>
    <w:rsid w:val="002C163A"/>
    <w:rsid w:val="00310E97"/>
    <w:rsid w:val="0038229F"/>
    <w:rsid w:val="00386AF4"/>
    <w:rsid w:val="004079FA"/>
    <w:rsid w:val="0042129B"/>
    <w:rsid w:val="0045760D"/>
    <w:rsid w:val="0045775A"/>
    <w:rsid w:val="00471FDC"/>
    <w:rsid w:val="004B31C9"/>
    <w:rsid w:val="004C3785"/>
    <w:rsid w:val="004E5608"/>
    <w:rsid w:val="005B3694"/>
    <w:rsid w:val="005B3ED2"/>
    <w:rsid w:val="005B68F3"/>
    <w:rsid w:val="005E1B55"/>
    <w:rsid w:val="0061614B"/>
    <w:rsid w:val="00624DC2"/>
    <w:rsid w:val="00695C51"/>
    <w:rsid w:val="0074576C"/>
    <w:rsid w:val="00757C19"/>
    <w:rsid w:val="0076082E"/>
    <w:rsid w:val="007C0187"/>
    <w:rsid w:val="008875ED"/>
    <w:rsid w:val="00895CBA"/>
    <w:rsid w:val="00896736"/>
    <w:rsid w:val="008C5AF0"/>
    <w:rsid w:val="009776F2"/>
    <w:rsid w:val="00994FB7"/>
    <w:rsid w:val="009B0259"/>
    <w:rsid w:val="009C370A"/>
    <w:rsid w:val="00AE6B7F"/>
    <w:rsid w:val="00B421DD"/>
    <w:rsid w:val="00BA7018"/>
    <w:rsid w:val="00BF73A1"/>
    <w:rsid w:val="00C2206E"/>
    <w:rsid w:val="00C512BD"/>
    <w:rsid w:val="00C94F9F"/>
    <w:rsid w:val="00D02141"/>
    <w:rsid w:val="00D042BE"/>
    <w:rsid w:val="00D307AC"/>
    <w:rsid w:val="00D74B8E"/>
    <w:rsid w:val="00D916B3"/>
    <w:rsid w:val="00DC0480"/>
    <w:rsid w:val="00DE12A1"/>
    <w:rsid w:val="00DF1CAF"/>
    <w:rsid w:val="00E320B6"/>
    <w:rsid w:val="00E50439"/>
    <w:rsid w:val="00E84873"/>
    <w:rsid w:val="00E950D4"/>
    <w:rsid w:val="00EB4409"/>
    <w:rsid w:val="00EF6CEB"/>
    <w:rsid w:val="00F01260"/>
    <w:rsid w:val="00F04C8E"/>
    <w:rsid w:val="00F233B9"/>
    <w:rsid w:val="00F33936"/>
    <w:rsid w:val="00F45427"/>
    <w:rsid w:val="00F71695"/>
    <w:rsid w:val="00FB4115"/>
    <w:rsid w:val="01F2176E"/>
    <w:rsid w:val="04F52C75"/>
    <w:rsid w:val="0CC5BC6C"/>
    <w:rsid w:val="1A2F0435"/>
    <w:rsid w:val="41310700"/>
    <w:rsid w:val="4602F4AB"/>
    <w:rsid w:val="5887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A88516B"/>
  <w15:chartTrackingRefBased/>
  <w15:docId w15:val="{12BC376B-2C5C-744A-ACD7-01FD9E22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nl-N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12A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E12A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12A1"/>
    <w:rPr>
      <w:lang w:val="nl-NL"/>
    </w:rPr>
  </w:style>
  <w:style w:type="paragraph" w:styleId="Footer">
    <w:name w:val="footer"/>
    <w:basedOn w:val="Normal"/>
    <w:link w:val="FooterChar"/>
    <w:uiPriority w:val="99"/>
    <w:unhideWhenUsed/>
    <w:rsid w:val="00DE12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12A1"/>
    <w:rPr>
      <w:lang w:val="nl-NL"/>
    </w:rPr>
  </w:style>
  <w:style w:type="character" w:customStyle="1" w:styleId="Heading1Char">
    <w:name w:val="Heading 1 Char"/>
    <w:basedOn w:val="DefaultParagraphFont"/>
    <w:link w:val="Heading1"/>
    <w:uiPriority w:val="9"/>
    <w:rsid w:val="00DE12A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nl-NL"/>
    </w:rPr>
  </w:style>
  <w:style w:type="paragraph" w:styleId="ListParagraph">
    <w:name w:val="List Paragraph"/>
    <w:basedOn w:val="Normal"/>
    <w:uiPriority w:val="34"/>
    <w:qFormat/>
    <w:rsid w:val="00F71695"/>
    <w:pPr>
      <w:ind w:left="720"/>
      <w:contextualSpacing/>
    </w:pPr>
    <w:rPr>
      <w:rFonts w:ascii="Times New Roman" w:eastAsia="Times New Roman" w:hAnsi="Times New Roman" w:cs="Times New Roman"/>
      <w:lang w:val="en-NL" w:eastAsia="en-GB"/>
    </w:rPr>
  </w:style>
  <w:style w:type="character" w:customStyle="1" w:styleId="normaltextrun">
    <w:name w:val="normaltextrun"/>
    <w:basedOn w:val="DefaultParagraphFont"/>
    <w:rsid w:val="00D916B3"/>
  </w:style>
  <w:style w:type="character" w:customStyle="1" w:styleId="eop">
    <w:name w:val="eop"/>
    <w:basedOn w:val="DefaultParagraphFont"/>
    <w:rsid w:val="00D916B3"/>
  </w:style>
  <w:style w:type="table" w:styleId="TableGrid">
    <w:name w:val="Table Grid"/>
    <w:basedOn w:val="TableNormal"/>
    <w:uiPriority w:val="39"/>
    <w:rsid w:val="004E56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E6B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6B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828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907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6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83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1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7597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16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4078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33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75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44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2846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70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89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80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24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49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75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50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23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39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069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741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2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137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0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38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38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7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005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0.jpeg"/><Relationship Id="rId2" Type="http://schemas.openxmlformats.org/officeDocument/2006/relationships/image" Target="media/image7.jpeg"/><Relationship Id="rId1" Type="http://schemas.openxmlformats.org/officeDocument/2006/relationships/image" Target="media/image6.jpeg"/><Relationship Id="rId4" Type="http://schemas.openxmlformats.org/officeDocument/2006/relationships/image" Target="media/image8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78EE66C14BC64CBBA636C71CDFF915" ma:contentTypeVersion="14" ma:contentTypeDescription="Create a new document." ma:contentTypeScope="" ma:versionID="bcd96f2824e908fd6cdacd6b1c65b0b4">
  <xsd:schema xmlns:xsd="http://www.w3.org/2001/XMLSchema" xmlns:xs="http://www.w3.org/2001/XMLSchema" xmlns:p="http://schemas.microsoft.com/office/2006/metadata/properties" xmlns:ns2="831a5553-bd00-4e6b-89df-d9a2f0cd296f" xmlns:ns3="4cdb0faf-4d0a-4a7c-8db6-26e41c00d3c0" targetNamespace="http://schemas.microsoft.com/office/2006/metadata/properties" ma:root="true" ma:fieldsID="cd5dc1b3e92a6390db37c7a2555a33b2" ns2:_="" ns3:_="">
    <xsd:import namespace="831a5553-bd00-4e6b-89df-d9a2f0cd296f"/>
    <xsd:import namespace="4cdb0faf-4d0a-4a7c-8db6-26e41c00d3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1a5553-bd00-4e6b-89df-d9a2f0cd29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bcf1800-9b15-412f-af62-99be15f7d9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b0faf-4d0a-4a7c-8db6-26e41c00d3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1caa69-7987-44f4-b9d8-1d6e82e16e10}" ma:internalName="TaxCatchAll" ma:showField="CatchAllData" ma:web="4cdb0faf-4d0a-4a7c-8db6-26e41c00d3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db0faf-4d0a-4a7c-8db6-26e41c00d3c0" xsi:nil="true"/>
    <lcf76f155ced4ddcb4097134ff3c332f xmlns="831a5553-bd00-4e6b-89df-d9a2f0cd296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1AB594-49F1-4368-8972-6BFE361865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1a5553-bd00-4e6b-89df-d9a2f0cd296f"/>
    <ds:schemaRef ds:uri="4cdb0faf-4d0a-4a7c-8db6-26e41c00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009B99-F44F-4ADB-8FB7-FF422E8E1480}">
  <ds:schemaRefs>
    <ds:schemaRef ds:uri="http://schemas.microsoft.com/office/2006/metadata/properties"/>
    <ds:schemaRef ds:uri="http://schemas.microsoft.com/office/infopath/2007/PartnerControls"/>
    <ds:schemaRef ds:uri="4cdb0faf-4d0a-4a7c-8db6-26e41c00d3c0"/>
    <ds:schemaRef ds:uri="831a5553-bd00-4e6b-89df-d9a2f0cd296f"/>
  </ds:schemaRefs>
</ds:datastoreItem>
</file>

<file path=customXml/itemProps3.xml><?xml version="1.0" encoding="utf-8"?>
<ds:datastoreItem xmlns:ds="http://schemas.openxmlformats.org/officeDocument/2006/customXml" ds:itemID="{A49E8E50-A935-4452-8EDC-A795C41AAC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van de Steeg</dc:creator>
  <cp:keywords/>
  <dc:description/>
  <cp:lastModifiedBy>Marcel van de Steeg</cp:lastModifiedBy>
  <cp:revision>5</cp:revision>
  <dcterms:created xsi:type="dcterms:W3CDTF">2024-04-29T05:55:00Z</dcterms:created>
  <dcterms:modified xsi:type="dcterms:W3CDTF">2024-04-29T07:40:00Z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0x0101006978EE66C14BC64CBBA636C71CDFF915</vt:lpwstr>
  </property>
  <property fmtid="{D5CDD505-2E9C-101B-9397-08002B2CF9AE}" pid="3" name="MediaServiceImageTags">
    <vt:lpwstr/>
  </property>
</Properties>
</file>